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146D58" w14:textId="1D671526" w:rsidR="697E4CF9" w:rsidRDefault="75801619" w:rsidP="770226A5">
      <w:r w:rsidRPr="770226A5">
        <w:rPr>
          <w:b/>
          <w:bCs/>
        </w:rPr>
        <w:t>CONCEPT</w:t>
      </w:r>
    </w:p>
    <w:p w14:paraId="339031FA" w14:textId="631FBB99" w:rsidR="697E4CF9" w:rsidRDefault="61EDF216" w:rsidP="5A75A064">
      <w:pPr>
        <w:rPr>
          <w:b/>
          <w:bCs/>
        </w:rPr>
      </w:pPr>
      <w:r w:rsidRPr="770226A5">
        <w:rPr>
          <w:b/>
          <w:bCs/>
        </w:rPr>
        <w:t xml:space="preserve">ALGEMENE LEDENVERGADERING </w:t>
      </w:r>
      <w:r w:rsidR="47C0375E" w:rsidRPr="770226A5">
        <w:rPr>
          <w:b/>
          <w:bCs/>
        </w:rPr>
        <w:t xml:space="preserve">BEWONERSVERENIGING </w:t>
      </w:r>
      <w:r w:rsidRPr="770226A5">
        <w:rPr>
          <w:b/>
          <w:bCs/>
        </w:rPr>
        <w:t>ZUIDERDUIN, 202</w:t>
      </w:r>
      <w:r w:rsidR="008C24A5">
        <w:rPr>
          <w:b/>
          <w:bCs/>
        </w:rPr>
        <w:t>4</w:t>
      </w:r>
    </w:p>
    <w:p w14:paraId="6F1AE4D7" w14:textId="778CF96C" w:rsidR="4DDE5080" w:rsidRDefault="56A9193E" w:rsidP="7C298EB8">
      <w:r w:rsidRPr="5C0BC59E">
        <w:rPr>
          <w:b/>
          <w:bCs/>
        </w:rPr>
        <w:t>Aan</w:t>
      </w:r>
      <w:r w:rsidR="76A26292" w:rsidRPr="5C0BC59E">
        <w:rPr>
          <w:b/>
          <w:bCs/>
        </w:rPr>
        <w:t>gemeld/aanwezig</w:t>
      </w:r>
      <w:r w:rsidRPr="5C0BC59E">
        <w:rPr>
          <w:b/>
          <w:bCs/>
        </w:rPr>
        <w:t>:</w:t>
      </w:r>
    </w:p>
    <w:p w14:paraId="52C7FC0C" w14:textId="0042273A" w:rsidR="008C24A5" w:rsidRDefault="008C24A5" w:rsidP="7C298EB8">
      <w:r>
        <w:t xml:space="preserve">Namens bestuur: </w:t>
      </w:r>
      <w:r w:rsidR="4DDE5080">
        <w:t>Martina Velthuis</w:t>
      </w:r>
      <w:r>
        <w:t xml:space="preserve"> (Voorzitter)</w:t>
      </w:r>
      <w:r w:rsidR="4DDE5080">
        <w:t>,</w:t>
      </w:r>
      <w:r>
        <w:t xml:space="preserve"> </w:t>
      </w:r>
      <w:r>
        <w:t>Henk Sturkenboom</w:t>
      </w:r>
      <w:r>
        <w:t xml:space="preserve"> (Penningmeester)</w:t>
      </w:r>
      <w:r>
        <w:t>,</w:t>
      </w:r>
      <w:r w:rsidR="4DDE5080">
        <w:t xml:space="preserve"> Maaike Vergouw</w:t>
      </w:r>
      <w:r>
        <w:t xml:space="preserve"> (secretaris)</w:t>
      </w:r>
      <w:r w:rsidR="4DDE5080">
        <w:t xml:space="preserve">, </w:t>
      </w:r>
      <w:r>
        <w:t xml:space="preserve">Remco </w:t>
      </w:r>
      <w:proofErr w:type="spellStart"/>
      <w:r>
        <w:t>Tramper</w:t>
      </w:r>
      <w:proofErr w:type="spellEnd"/>
      <w:r>
        <w:t xml:space="preserve"> (nieuw bestuurslid)</w:t>
      </w:r>
    </w:p>
    <w:p w14:paraId="38471F1A" w14:textId="3DE2BC24" w:rsidR="4DDE5080" w:rsidRDefault="008C24A5" w:rsidP="7C298EB8">
      <w:r>
        <w:t xml:space="preserve">Namens Gemeente Almere en </w:t>
      </w:r>
      <w:proofErr w:type="spellStart"/>
      <w:r>
        <w:t>Amvest</w:t>
      </w:r>
      <w:proofErr w:type="spellEnd"/>
      <w:r>
        <w:t xml:space="preserve">: </w:t>
      </w:r>
      <w:r w:rsidR="1BBCC6D1">
        <w:t>Ernst-Jan Giethoorn</w:t>
      </w:r>
      <w:r w:rsidR="5D8DDAA7">
        <w:t xml:space="preserve"> </w:t>
      </w:r>
      <w:r w:rsidR="1BBCC6D1">
        <w:t>(gemeente Almere) Robert Jongsma (</w:t>
      </w:r>
      <w:proofErr w:type="spellStart"/>
      <w:r w:rsidR="1BBCC6D1">
        <w:t>Amvest</w:t>
      </w:r>
      <w:proofErr w:type="spellEnd"/>
      <w:r w:rsidR="1BBCC6D1">
        <w:t>).</w:t>
      </w:r>
    </w:p>
    <w:p w14:paraId="029CD2FA" w14:textId="77777777" w:rsidR="00BA32A5" w:rsidRDefault="008C24A5">
      <w:r>
        <w:t>Zie deelnemerslijst</w:t>
      </w:r>
      <w:r>
        <w:t xml:space="preserve"> voor aanwezige</w:t>
      </w:r>
      <w:r>
        <w:t xml:space="preserve"> bewoners</w:t>
      </w:r>
    </w:p>
    <w:p w14:paraId="1309225F" w14:textId="77777777" w:rsidR="00BA32A5" w:rsidRPr="00BA32A5" w:rsidRDefault="00BA32A5">
      <w:pPr>
        <w:rPr>
          <w:b/>
          <w:bCs/>
        </w:rPr>
      </w:pPr>
      <w:r w:rsidRPr="00BA32A5">
        <w:rPr>
          <w:b/>
          <w:bCs/>
        </w:rPr>
        <w:t>Agenda:</w:t>
      </w:r>
    </w:p>
    <w:p w14:paraId="76BEBA52" w14:textId="77777777" w:rsidR="00BB357B" w:rsidRDefault="00BA32A5" w:rsidP="00BB357B">
      <w:pPr>
        <w:pStyle w:val="Lijstalinea"/>
        <w:numPr>
          <w:ilvl w:val="0"/>
          <w:numId w:val="15"/>
        </w:numPr>
      </w:pPr>
      <w:r w:rsidRPr="00BA32A5">
        <w:t>Vastellen vorig verslag ALV​</w:t>
      </w:r>
      <w:r w:rsidRPr="00BA32A5">
        <w:t xml:space="preserve"> </w:t>
      </w:r>
    </w:p>
    <w:p w14:paraId="0DBCA46D" w14:textId="77777777" w:rsidR="00BB357B" w:rsidRDefault="00BA32A5" w:rsidP="00BB357B">
      <w:pPr>
        <w:pStyle w:val="Lijstalinea"/>
        <w:numPr>
          <w:ilvl w:val="0"/>
          <w:numId w:val="15"/>
        </w:numPr>
      </w:pPr>
      <w:r w:rsidRPr="00BA32A5">
        <w:t>Terugblik 2023 &amp; Impressies​</w:t>
      </w:r>
    </w:p>
    <w:p w14:paraId="376E16A1" w14:textId="2A90BD58" w:rsidR="00BB357B" w:rsidRDefault="00BA32A5" w:rsidP="00BB357B">
      <w:pPr>
        <w:pStyle w:val="Lijstalinea"/>
        <w:numPr>
          <w:ilvl w:val="0"/>
          <w:numId w:val="15"/>
        </w:numPr>
      </w:pPr>
      <w:r w:rsidRPr="00BA32A5">
        <w:t>Vaststelling Financiën​</w:t>
      </w:r>
    </w:p>
    <w:p w14:paraId="21EF4AB7" w14:textId="77777777" w:rsidR="00BB357B" w:rsidRDefault="00BA32A5" w:rsidP="00BB357B">
      <w:pPr>
        <w:pStyle w:val="Lijstalinea"/>
        <w:numPr>
          <w:ilvl w:val="0"/>
          <w:numId w:val="15"/>
        </w:numPr>
      </w:pPr>
      <w:r w:rsidRPr="00BA32A5">
        <w:t>Bestuur Bewonersvereniging​</w:t>
      </w:r>
    </w:p>
    <w:p w14:paraId="5E8390F4" w14:textId="77777777" w:rsidR="00BB357B" w:rsidRDefault="00BA32A5" w:rsidP="00BB357B">
      <w:pPr>
        <w:pStyle w:val="Lijstalinea"/>
        <w:numPr>
          <w:ilvl w:val="0"/>
          <w:numId w:val="15"/>
        </w:numPr>
      </w:pPr>
      <w:r w:rsidRPr="00BA32A5">
        <w:t>Mijn Buurtje Groepen / Whatsapp​</w:t>
      </w:r>
    </w:p>
    <w:p w14:paraId="4D409871" w14:textId="62F75915" w:rsidR="00BB357B" w:rsidRDefault="00BA32A5" w:rsidP="00BB357B">
      <w:pPr>
        <w:pStyle w:val="Lijstalinea"/>
        <w:numPr>
          <w:ilvl w:val="0"/>
          <w:numId w:val="15"/>
        </w:numPr>
      </w:pPr>
      <w:r w:rsidRPr="00BA32A5">
        <w:t>Communicatie Krant / Website​​</w:t>
      </w:r>
    </w:p>
    <w:p w14:paraId="2EF1E7B3" w14:textId="77777777" w:rsidR="00BB357B" w:rsidRDefault="00BA32A5" w:rsidP="00BB357B">
      <w:pPr>
        <w:pStyle w:val="Lijstalinea"/>
        <w:numPr>
          <w:ilvl w:val="0"/>
          <w:numId w:val="15"/>
        </w:numPr>
      </w:pPr>
      <w:r w:rsidRPr="00BA32A5">
        <w:t>Etalagegebied Duin​</w:t>
      </w:r>
    </w:p>
    <w:p w14:paraId="3A18FE30" w14:textId="77777777" w:rsidR="00BB357B" w:rsidRDefault="00BA32A5" w:rsidP="00BB357B">
      <w:pPr>
        <w:pStyle w:val="Lijstalinea"/>
        <w:numPr>
          <w:ilvl w:val="0"/>
          <w:numId w:val="15"/>
        </w:numPr>
      </w:pPr>
      <w:r w:rsidRPr="00BA32A5">
        <w:t>Ontwikkelingen Duin / Kustzone / Duinvallei​</w:t>
      </w:r>
    </w:p>
    <w:p w14:paraId="6423C1A6" w14:textId="77777777" w:rsidR="00BB357B" w:rsidRDefault="00BA32A5" w:rsidP="00BB357B">
      <w:pPr>
        <w:pStyle w:val="Lijstalinea"/>
        <w:numPr>
          <w:ilvl w:val="0"/>
          <w:numId w:val="15"/>
        </w:numPr>
      </w:pPr>
      <w:r w:rsidRPr="00BA32A5">
        <w:t xml:space="preserve">Programma </w:t>
      </w:r>
      <w:proofErr w:type="spellStart"/>
      <w:r w:rsidRPr="00BA32A5">
        <w:t>StrandLAB</w:t>
      </w:r>
      <w:proofErr w:type="spellEnd"/>
      <w:r w:rsidRPr="00BA32A5">
        <w:t xml:space="preserve"> &amp; “Club Duin”​</w:t>
      </w:r>
    </w:p>
    <w:p w14:paraId="352BBBEE" w14:textId="77777777" w:rsidR="00BB357B" w:rsidRDefault="00BA32A5" w:rsidP="00BB357B">
      <w:pPr>
        <w:pStyle w:val="Lijstalinea"/>
        <w:numPr>
          <w:ilvl w:val="0"/>
          <w:numId w:val="15"/>
        </w:numPr>
      </w:pPr>
      <w:r w:rsidRPr="00BA32A5">
        <w:t>Dialoogtafels &amp; Borrel​</w:t>
      </w:r>
    </w:p>
    <w:p w14:paraId="6E170956" w14:textId="17626790" w:rsidR="124354F9" w:rsidRPr="00BA32A5" w:rsidRDefault="00BA32A5" w:rsidP="00BB357B">
      <w:pPr>
        <w:pStyle w:val="Lijstalinea"/>
        <w:numPr>
          <w:ilvl w:val="0"/>
          <w:numId w:val="15"/>
        </w:numPr>
      </w:pPr>
      <w:r w:rsidRPr="00BA32A5">
        <w:t>Uitkomst per tafel &amp; rondvraag​</w:t>
      </w:r>
      <w:r w:rsidR="124354F9" w:rsidRPr="00BA32A5">
        <w:br/>
      </w:r>
    </w:p>
    <w:p w14:paraId="54E435AF" w14:textId="631C0941" w:rsidR="00EE375C" w:rsidRPr="00B54281" w:rsidRDefault="6AEF90F6" w:rsidP="00240ACB">
      <w:pPr>
        <w:rPr>
          <w:b/>
          <w:bCs/>
        </w:rPr>
      </w:pPr>
      <w:r w:rsidRPr="770226A5">
        <w:rPr>
          <w:b/>
          <w:bCs/>
        </w:rPr>
        <w:t>Notulen</w:t>
      </w:r>
      <w:r w:rsidR="72F1A421" w:rsidRPr="770226A5">
        <w:rPr>
          <w:b/>
          <w:bCs/>
        </w:rPr>
        <w:t xml:space="preserve"> Algemene Ledenvergadering </w:t>
      </w:r>
      <w:r w:rsidR="491C33F4" w:rsidRPr="770226A5">
        <w:rPr>
          <w:b/>
          <w:bCs/>
        </w:rPr>
        <w:t xml:space="preserve">Bewonersvereniging </w:t>
      </w:r>
      <w:r w:rsidR="72F1A421" w:rsidRPr="770226A5">
        <w:rPr>
          <w:b/>
          <w:bCs/>
        </w:rPr>
        <w:t>Zuiderduin</w:t>
      </w:r>
      <w:r w:rsidR="00EE375C">
        <w:br/>
      </w:r>
      <w:r w:rsidR="72F1A421" w:rsidRPr="770226A5">
        <w:rPr>
          <w:b/>
          <w:bCs/>
        </w:rPr>
        <w:t>1</w:t>
      </w:r>
      <w:r w:rsidR="008C24A5">
        <w:rPr>
          <w:b/>
          <w:bCs/>
        </w:rPr>
        <w:t xml:space="preserve">4 </w:t>
      </w:r>
      <w:r w:rsidR="72F1A421" w:rsidRPr="770226A5">
        <w:rPr>
          <w:b/>
          <w:bCs/>
        </w:rPr>
        <w:t>maart 202</w:t>
      </w:r>
      <w:r w:rsidR="008C24A5">
        <w:rPr>
          <w:b/>
          <w:bCs/>
        </w:rPr>
        <w:t>4</w:t>
      </w:r>
      <w:r w:rsidR="0012233E" w:rsidRPr="770226A5">
        <w:rPr>
          <w:b/>
          <w:bCs/>
        </w:rPr>
        <w:t xml:space="preserve">, </w:t>
      </w:r>
      <w:r w:rsidR="3CA7382C" w:rsidRPr="770226A5">
        <w:rPr>
          <w:b/>
          <w:bCs/>
        </w:rPr>
        <w:t>in</w:t>
      </w:r>
      <w:r w:rsidR="008C24A5">
        <w:rPr>
          <w:b/>
          <w:bCs/>
        </w:rPr>
        <w:t xml:space="preserve"> Het Palaver</w:t>
      </w:r>
      <w:r w:rsidR="33CF0D49" w:rsidRPr="770226A5">
        <w:rPr>
          <w:b/>
          <w:bCs/>
        </w:rPr>
        <w:t xml:space="preserve">, </w:t>
      </w:r>
      <w:r w:rsidR="008C24A5">
        <w:rPr>
          <w:b/>
          <w:bCs/>
        </w:rPr>
        <w:t xml:space="preserve">Regatta Center </w:t>
      </w:r>
      <w:proofErr w:type="spellStart"/>
      <w:r w:rsidR="008C24A5">
        <w:rPr>
          <w:b/>
          <w:bCs/>
        </w:rPr>
        <w:t>Muiderzand</w:t>
      </w:r>
      <w:proofErr w:type="spellEnd"/>
      <w:r w:rsidR="008C24A5">
        <w:rPr>
          <w:b/>
          <w:bCs/>
        </w:rPr>
        <w:t xml:space="preserve">, </w:t>
      </w:r>
      <w:r w:rsidR="33CF0D49" w:rsidRPr="770226A5">
        <w:rPr>
          <w:b/>
          <w:bCs/>
        </w:rPr>
        <w:t>Almere</w:t>
      </w:r>
    </w:p>
    <w:p w14:paraId="51EC4A99" w14:textId="77777777" w:rsidR="00363490" w:rsidRPr="00BA32A5" w:rsidRDefault="48C7D124" w:rsidP="00BA32A5">
      <w:pPr>
        <w:rPr>
          <w:b/>
          <w:bCs/>
        </w:rPr>
      </w:pPr>
      <w:r w:rsidRPr="00BA32A5">
        <w:rPr>
          <w:b/>
          <w:bCs/>
        </w:rPr>
        <w:t>Opening vergadering </w:t>
      </w:r>
    </w:p>
    <w:p w14:paraId="6075825E" w14:textId="77777777" w:rsidR="003930D6" w:rsidRDefault="008C24A5" w:rsidP="00BA32A5">
      <w:r>
        <w:t xml:space="preserve">Remco </w:t>
      </w:r>
      <w:proofErr w:type="spellStart"/>
      <w:r>
        <w:t>Tramper</w:t>
      </w:r>
      <w:proofErr w:type="spellEnd"/>
      <w:r>
        <w:t xml:space="preserve"> opent de vergadering namens het bestuur en licht de agenda toe. Hij staat stil bij de stand van de bewonersvereniging. Dat de bewonersvereniging nu vorm heeft gekregen en de buurt nu af is. Alles is gebouwd en aangelegd volgens de visie op Duin, nu is de tijd om dit samen met de gemeente in stand te houden en te onderhouden. Daar focust de bewonersvereniging dan ook op en is het programma op aangepast.</w:t>
      </w:r>
      <w:r w:rsidR="003930D6">
        <w:t xml:space="preserve"> </w:t>
      </w:r>
    </w:p>
    <w:p w14:paraId="6EF4BD9B" w14:textId="1222E67E" w:rsidR="003930D6" w:rsidRDefault="003930D6" w:rsidP="00BA32A5">
      <w:r>
        <w:t xml:space="preserve">Om deze reden willen we dit jaar van april t/m oktober elke </w:t>
      </w:r>
      <w:r w:rsidRPr="003930D6">
        <w:rPr>
          <w:u w:val="single"/>
        </w:rPr>
        <w:t>1</w:t>
      </w:r>
      <w:r w:rsidRPr="003930D6">
        <w:rPr>
          <w:u w:val="single"/>
          <w:vertAlign w:val="superscript"/>
        </w:rPr>
        <w:t>e</w:t>
      </w:r>
      <w:r w:rsidRPr="003930D6">
        <w:rPr>
          <w:u w:val="single"/>
        </w:rPr>
        <w:t xml:space="preserve"> zondag van de maand een klus en onderhoud ochtend</w:t>
      </w:r>
      <w:r>
        <w:t xml:space="preserve"> organiseren </w:t>
      </w:r>
      <w:r w:rsidR="00BB357B">
        <w:t xml:space="preserve">van 10.00 tot 12.00, verzamelen bij de demo woning. Zet het vast in je agenda. Dit wordt ook aangekondigd </w:t>
      </w:r>
      <w:r>
        <w:t xml:space="preserve">via de </w:t>
      </w:r>
      <w:r w:rsidR="00BB357B">
        <w:t>W</w:t>
      </w:r>
      <w:r>
        <w:t>hatsappgroep</w:t>
      </w:r>
      <w:r w:rsidR="00BB357B">
        <w:t xml:space="preserve"> en Facebook</w:t>
      </w:r>
      <w:r>
        <w:t xml:space="preserve">. Bewoners kunnen via een poll aangeven welke werkzaamheden ze </w:t>
      </w:r>
      <w:r w:rsidR="00BB357B">
        <w:t xml:space="preserve">die ochtend </w:t>
      </w:r>
      <w:r>
        <w:t xml:space="preserve">kunnen uitvoeren. We verwachten dat alle bewoners hier af en toe aan mee zullen doen voor het onderhoud van de wijk. Dit is naast de twee landelijke schoonmaakdagen in maart en september. </w:t>
      </w:r>
      <w:r w:rsidR="00BB357B">
        <w:t>Er is ook ruimte voor een gezellig kopje koffie en thee met je buurtbewoners, leuk om elkaar beter te leren kennen.</w:t>
      </w:r>
    </w:p>
    <w:p w14:paraId="64B14FA7" w14:textId="41B4E1D3" w:rsidR="003930D6" w:rsidRDefault="00BB357B" w:rsidP="00BA32A5">
      <w:r>
        <w:t xml:space="preserve">Dit jaar </w:t>
      </w:r>
      <w:r w:rsidR="003930D6">
        <w:t xml:space="preserve">vieren we het </w:t>
      </w:r>
      <w:r w:rsidR="003930D6" w:rsidRPr="003930D6">
        <w:rPr>
          <w:u w:val="single"/>
        </w:rPr>
        <w:t>10 jarig bestaan van de Bewonersvereniging Zuiderduin</w:t>
      </w:r>
      <w:r w:rsidR="003930D6">
        <w:t xml:space="preserve"> tijdens de Summerparty op 22 juni 2024. Waarover bij de dialoog</w:t>
      </w:r>
      <w:r>
        <w:t>tafels</w:t>
      </w:r>
      <w:r w:rsidR="003930D6">
        <w:t xml:space="preserve"> meer.</w:t>
      </w:r>
    </w:p>
    <w:p w14:paraId="5523F074" w14:textId="77051DBD" w:rsidR="00363490" w:rsidRPr="00363490" w:rsidRDefault="003930D6" w:rsidP="00BA32A5">
      <w:r>
        <w:lastRenderedPageBreak/>
        <w:t xml:space="preserve">Er worden al  veel sociale en culturele activiteiten voor jong en oud georganiseerd in de buurt, </w:t>
      </w:r>
      <w:r w:rsidR="00352E98">
        <w:t xml:space="preserve">het is goed te weten wat er allemaal is en waar je deze informatie kunt vinden. Bij het agendapunt </w:t>
      </w:r>
      <w:proofErr w:type="spellStart"/>
      <w:r>
        <w:t>StrandLAB</w:t>
      </w:r>
      <w:proofErr w:type="spellEnd"/>
      <w:r>
        <w:t xml:space="preserve">, Cultuurprogramma Poort en Club Duin </w:t>
      </w:r>
      <w:r w:rsidR="00352E98">
        <w:t>vertellen we daar meer over. Doe vooral ook af en toe mee aan deze activiteiten</w:t>
      </w:r>
      <w:r w:rsidR="00BB357B">
        <w:t xml:space="preserve">. </w:t>
      </w:r>
      <w:r w:rsidR="00352E98">
        <w:t>Bij onvoldoende animo zullen dit soort initiatieven anders stoppen en dat zou zonde zijn.</w:t>
      </w:r>
      <w:r w:rsidR="00BB357B">
        <w:t xml:space="preserve"> Meer hierover verderop in dit verslag.</w:t>
      </w:r>
    </w:p>
    <w:p w14:paraId="5ECC78CA" w14:textId="77777777" w:rsidR="00363490" w:rsidRDefault="48C7D124" w:rsidP="00BA32A5">
      <w:pPr>
        <w:rPr>
          <w:b/>
          <w:bCs/>
        </w:rPr>
      </w:pPr>
      <w:r w:rsidRPr="770226A5">
        <w:rPr>
          <w:b/>
          <w:bCs/>
        </w:rPr>
        <w:t>Vaststellen notulen vorige vergadering </w:t>
      </w:r>
    </w:p>
    <w:p w14:paraId="19BF2B90" w14:textId="019C77C0" w:rsidR="770226A5" w:rsidRDefault="3F5E4DBC" w:rsidP="00BA32A5">
      <w:r>
        <w:t>Geen opmerkingen,</w:t>
      </w:r>
      <w:r w:rsidR="008C24A5">
        <w:t xml:space="preserve"> </w:t>
      </w:r>
      <w:r w:rsidR="403EBE82">
        <w:t>de notulen</w:t>
      </w:r>
      <w:r w:rsidR="34FEE7EB">
        <w:t xml:space="preserve"> van de vorige </w:t>
      </w:r>
      <w:r w:rsidR="7EAC8EEA">
        <w:t>algemene leden</w:t>
      </w:r>
      <w:r w:rsidR="34FEE7EB">
        <w:t xml:space="preserve">vergadering </w:t>
      </w:r>
      <w:r>
        <w:t>wordt goedgekeurd</w:t>
      </w:r>
      <w:r w:rsidR="34FEE7EB">
        <w:t>.</w:t>
      </w:r>
    </w:p>
    <w:p w14:paraId="5AA9A22D" w14:textId="744F7E38" w:rsidR="008C24A5" w:rsidRDefault="008C24A5" w:rsidP="008C24A5">
      <w:pPr>
        <w:rPr>
          <w:b/>
          <w:bCs/>
        </w:rPr>
      </w:pPr>
      <w:r w:rsidRPr="770226A5">
        <w:rPr>
          <w:b/>
          <w:bCs/>
        </w:rPr>
        <w:t>Terugblik 202</w:t>
      </w:r>
      <w:r>
        <w:rPr>
          <w:b/>
          <w:bCs/>
        </w:rPr>
        <w:t>3</w:t>
      </w:r>
      <w:r w:rsidRPr="770226A5">
        <w:rPr>
          <w:b/>
          <w:bCs/>
        </w:rPr>
        <w:t xml:space="preserve"> (zie jaarverslag)</w:t>
      </w:r>
    </w:p>
    <w:p w14:paraId="4B3C12CA" w14:textId="2BF349C1" w:rsidR="008C24A5" w:rsidRDefault="008C24A5" w:rsidP="008C24A5">
      <w:r>
        <w:t xml:space="preserve">Martina blikt terug op het jaarverslag van de Bewonersvereniging. </w:t>
      </w:r>
      <w:r w:rsidR="00BA32A5">
        <w:t>De Summerparty was goed bezocht en een groot succes. De financiën en het betrekken van vrijwilligers blijven een punt van zorg. Zonder geld en betrokken bewoners kan de bewonersvereniging niet blijven bestaan. Waarover later meer. Helaas ging de sportdag in september niet door vanwege te weinig animo. Wel was er animo voor een golftoernooi, die vanwege het weer is verplaatst naar 18 maart 2024.</w:t>
      </w:r>
    </w:p>
    <w:p w14:paraId="705507FC" w14:textId="39D85871" w:rsidR="00BA32A5" w:rsidRPr="00BA32A5" w:rsidRDefault="00BA32A5" w:rsidP="008C24A5">
      <w:pPr>
        <w:rPr>
          <w:b/>
          <w:bCs/>
        </w:rPr>
      </w:pPr>
      <w:r w:rsidRPr="00BA32A5">
        <w:rPr>
          <w:b/>
          <w:bCs/>
        </w:rPr>
        <w:t>Vaststelling Financi</w:t>
      </w:r>
      <w:r w:rsidR="00D72238">
        <w:rPr>
          <w:b/>
          <w:bCs/>
        </w:rPr>
        <w:t>ë</w:t>
      </w:r>
      <w:r w:rsidRPr="00BA32A5">
        <w:rPr>
          <w:b/>
          <w:bCs/>
        </w:rPr>
        <w:t>n</w:t>
      </w:r>
    </w:p>
    <w:p w14:paraId="1E5FBF26" w14:textId="7684D202" w:rsidR="00A36A7E" w:rsidRDefault="00BA32A5" w:rsidP="008C24A5">
      <w:r>
        <w:t xml:space="preserve">De </w:t>
      </w:r>
      <w:r w:rsidR="00352E98">
        <w:t>financiële</w:t>
      </w:r>
      <w:r>
        <w:t xml:space="preserve"> stukken en begroting 2024 worden doorgenomen en met stemming vastgesteld. Aandachtpunten zijn het lidmaatschapsgeld, te weinig bewoners betalen het lidmaatschapsgeld, ondanks de vele acties en aandacht daarvoor. We blijven het proberen</w:t>
      </w:r>
      <w:r w:rsidR="00A36A7E">
        <w:t xml:space="preserve"> en Huub wil daarbij helpen</w:t>
      </w:r>
      <w:r>
        <w:t>.</w:t>
      </w:r>
    </w:p>
    <w:p w14:paraId="399195BC" w14:textId="64AC6C7B" w:rsidR="00D72238" w:rsidRDefault="00A36A7E" w:rsidP="008C24A5">
      <w:r>
        <w:t xml:space="preserve">Nu </w:t>
      </w:r>
      <w:r w:rsidR="00D72238">
        <w:t xml:space="preserve">het tekort van het </w:t>
      </w:r>
      <w:r w:rsidR="00BA32A5">
        <w:t>Eigen Vermogen</w:t>
      </w:r>
      <w:r w:rsidR="00D72238">
        <w:t xml:space="preserve"> gaat, </w:t>
      </w:r>
      <w:r w:rsidR="00BA32A5">
        <w:t>wordt bij stemming besloten het bedrag voor het jaarlijks lidmaatschap</w:t>
      </w:r>
      <w:r>
        <w:t xml:space="preserve"> vanaf 2025</w:t>
      </w:r>
      <w:r w:rsidR="00BA32A5">
        <w:t xml:space="preserve"> te verhogen naar 30 euro per jaar per huishouden.</w:t>
      </w:r>
      <w:r w:rsidR="00D72238">
        <w:t xml:space="preserve"> Dit is nodig om de vaste kosten te kunnen blijven betalen. </w:t>
      </w:r>
    </w:p>
    <w:p w14:paraId="539886DD" w14:textId="7FA44656" w:rsidR="00BA32A5" w:rsidRDefault="00D72238" w:rsidP="008C24A5">
      <w:r>
        <w:t>Verder kan daarnaast nog gekozen worden om bijvoorbeeld het gebruik van consumptiemunten bij een evenementen in te zetten. Deze kunnen vooraf aangekocht worden, zodat ook de inkoop daarop afgestemd kan worden.</w:t>
      </w:r>
      <w:r w:rsidR="00BA32A5">
        <w:t xml:space="preserve"> </w:t>
      </w:r>
      <w:r>
        <w:t>Het is wel een extra administratieve handeling.</w:t>
      </w:r>
      <w:r w:rsidR="00A36A7E">
        <w:t xml:space="preserve"> </w:t>
      </w:r>
      <w:r w:rsidR="003930D6">
        <w:t>Het idee wordt geopperd om te werken met een Bewonersvereniging Ambassadeur per straat.</w:t>
      </w:r>
    </w:p>
    <w:p w14:paraId="505B5F40" w14:textId="77777777" w:rsidR="00363490" w:rsidRDefault="48C7D124" w:rsidP="00BA32A5">
      <w:pPr>
        <w:rPr>
          <w:b/>
          <w:bCs/>
        </w:rPr>
      </w:pPr>
      <w:r w:rsidRPr="770226A5">
        <w:rPr>
          <w:b/>
          <w:bCs/>
        </w:rPr>
        <w:t>Bestuur Bewonersvereniging Zuiderduin</w:t>
      </w:r>
    </w:p>
    <w:p w14:paraId="23B8097B" w14:textId="464200B9" w:rsidR="008C24A5" w:rsidRDefault="008C24A5" w:rsidP="00BA32A5">
      <w:r>
        <w:t xml:space="preserve">Remco </w:t>
      </w:r>
      <w:proofErr w:type="spellStart"/>
      <w:r>
        <w:t>Tramper</w:t>
      </w:r>
      <w:proofErr w:type="spellEnd"/>
      <w:r>
        <w:t xml:space="preserve"> was eerder al betrokken bij bestuursvergadering en heeft de laatste tijd meegelopen met de bestuursvergaderingen. We zijn blij dat hij bereid is om vast bestuurslid te worden. In welke rol is nog binnen het bestuur te bepalen. Tijdens de stemming wordt het aantreden van Remco </w:t>
      </w:r>
      <w:proofErr w:type="spellStart"/>
      <w:r>
        <w:t>Tramper</w:t>
      </w:r>
      <w:proofErr w:type="spellEnd"/>
      <w:r>
        <w:t xml:space="preserve"> als nieuw bestuurslid unaniem goedgekeurd.</w:t>
      </w:r>
    </w:p>
    <w:p w14:paraId="14038642" w14:textId="03A5B24E" w:rsidR="008C24A5" w:rsidRDefault="008C24A5" w:rsidP="00BA32A5">
      <w:r>
        <w:t>Maaike Vergouw heeft de afgelopen 7 jaar deel uitgemaakt van het bestuur als secretaris en op de achtergrond veel werk verzet. Zij gaat zich nu meer focussen op Club Duin, waarover later meer en treedt daarom af als bestuurslid. Zij krijgt als bedankje een bos bloemen en een bon.</w:t>
      </w:r>
    </w:p>
    <w:p w14:paraId="09FFFFDA" w14:textId="60F371DF" w:rsidR="00363490" w:rsidRDefault="00D72238" w:rsidP="00BA32A5">
      <w:pPr>
        <w:rPr>
          <w:b/>
          <w:bCs/>
        </w:rPr>
      </w:pPr>
      <w:r>
        <w:rPr>
          <w:b/>
          <w:bCs/>
        </w:rPr>
        <w:t>Mijn buurtje / whatsapp groepen</w:t>
      </w:r>
    </w:p>
    <w:p w14:paraId="5841F897" w14:textId="77777777" w:rsidR="00D72238" w:rsidRDefault="00D72238" w:rsidP="00D72238">
      <w:r>
        <w:t xml:space="preserve">Het bestuur constateert dat de commissies en het aantal whatsapp groepen die voortkwamen uit het mijn buurtje initiatief in de praktijk te versnipperd werken. Besloten is dit terug te brengen naar 2 communicatie kanalen: </w:t>
      </w:r>
    </w:p>
    <w:p w14:paraId="07873336" w14:textId="77777777" w:rsidR="00BB357B" w:rsidRDefault="00BB357B" w:rsidP="00D72238">
      <w:pPr>
        <w:rPr>
          <w:u w:val="single"/>
        </w:rPr>
      </w:pPr>
    </w:p>
    <w:p w14:paraId="731C47A5" w14:textId="46215358" w:rsidR="00D72238" w:rsidRPr="00D72238" w:rsidRDefault="00D72238" w:rsidP="00D72238">
      <w:pPr>
        <w:rPr>
          <w:u w:val="single"/>
        </w:rPr>
      </w:pPr>
      <w:r w:rsidRPr="00D72238">
        <w:rPr>
          <w:u w:val="single"/>
        </w:rPr>
        <w:lastRenderedPageBreak/>
        <w:t>Whatsappgroep Zuiderduin Bewonersvereniging.</w:t>
      </w:r>
    </w:p>
    <w:p w14:paraId="65786BDB" w14:textId="011D9E65" w:rsidR="00D72238" w:rsidRDefault="00D72238" w:rsidP="00D72238">
      <w:r>
        <w:t>Aanmelden kan via de Whatsapp</w:t>
      </w:r>
      <w:r w:rsidR="00933A4A">
        <w:t xml:space="preserve"> </w:t>
      </w:r>
      <w:r>
        <w:t>QR code</w:t>
      </w:r>
      <w:r w:rsidR="00933A4A">
        <w:t xml:space="preserve"> als je betalend lid bent</w:t>
      </w:r>
      <w:r>
        <w:t>, dan blijf je op de hoogte van de activiteiten en ontwikkelingen in de buurt. De whatsapp groep is een informatiegroep met belangrijke info vanuit het bestuur, het is niet de bedoeling om hier discussies te voeren. Vragen aan het bestuur kunnen wel geplaatst worden.</w:t>
      </w:r>
    </w:p>
    <w:p w14:paraId="60DF15D2" w14:textId="6901F61D" w:rsidR="00D72238" w:rsidRPr="00D72238" w:rsidRDefault="00D72238" w:rsidP="00D72238">
      <w:pPr>
        <w:rPr>
          <w:u w:val="single"/>
        </w:rPr>
      </w:pPr>
      <w:r w:rsidRPr="00D72238">
        <w:rPr>
          <w:u w:val="single"/>
        </w:rPr>
        <w:t xml:space="preserve">Facebookgroep </w:t>
      </w:r>
      <w:proofErr w:type="spellStart"/>
      <w:r w:rsidRPr="00D72238">
        <w:rPr>
          <w:u w:val="single"/>
        </w:rPr>
        <w:t>Zuider</w:t>
      </w:r>
      <w:proofErr w:type="spellEnd"/>
      <w:r w:rsidRPr="00D72238">
        <w:rPr>
          <w:u w:val="single"/>
        </w:rPr>
        <w:t xml:space="preserve"> DUIN Bewoners (</w:t>
      </w:r>
      <w:proofErr w:type="spellStart"/>
      <w:r w:rsidRPr="00D72238">
        <w:rPr>
          <w:u w:val="single"/>
        </w:rPr>
        <w:t>almere</w:t>
      </w:r>
      <w:proofErr w:type="spellEnd"/>
      <w:r w:rsidRPr="00D72238">
        <w:rPr>
          <w:u w:val="single"/>
        </w:rPr>
        <w:t xml:space="preserve">) </w:t>
      </w:r>
    </w:p>
    <w:p w14:paraId="75DC6D90" w14:textId="75379C40" w:rsidR="00D72238" w:rsidRDefault="00D72238" w:rsidP="00D72238">
      <w:r>
        <w:t>De Facebookgroep is van en voor de bewoners</w:t>
      </w:r>
      <w:r w:rsidR="00933A4A">
        <w:t xml:space="preserve"> hier kunnen wel berichten geplaatst worden door bewoners en op gereageerd worden. H</w:t>
      </w:r>
      <w:r>
        <w:t>et bestuur</w:t>
      </w:r>
      <w:r w:rsidR="00933A4A">
        <w:t xml:space="preserve"> zal ook in de facebook groep</w:t>
      </w:r>
      <w:r>
        <w:t xml:space="preserve"> de</w:t>
      </w:r>
      <w:r w:rsidR="00933A4A">
        <w:t xml:space="preserve"> belangrijkste</w:t>
      </w:r>
      <w:r>
        <w:t xml:space="preserve"> informatie delen voor de bewoners die geen lid zijn va</w:t>
      </w:r>
      <w:r w:rsidR="00933A4A">
        <w:t>n</w:t>
      </w:r>
      <w:r>
        <w:t xml:space="preserve"> de whatsapp groep.</w:t>
      </w:r>
    </w:p>
    <w:p w14:paraId="6E494CB0" w14:textId="79313BEC" w:rsidR="00933A4A" w:rsidRPr="00933A4A" w:rsidRDefault="00933A4A" w:rsidP="00D72238">
      <w:pPr>
        <w:rPr>
          <w:u w:val="single"/>
        </w:rPr>
      </w:pPr>
      <w:r w:rsidRPr="00933A4A">
        <w:rPr>
          <w:u w:val="single"/>
        </w:rPr>
        <w:t xml:space="preserve">Berenklauw Whatsapp groep </w:t>
      </w:r>
    </w:p>
    <w:p w14:paraId="038D3196" w14:textId="5831DB6A" w:rsidR="00D72238" w:rsidRDefault="00933A4A" w:rsidP="00D72238">
      <w:r>
        <w:t xml:space="preserve">De berenklauw whatsapp groep wordt overgedragen aan de Kreekbos bewoners. Zuiderduin bewoners zijn natuurlijk van harte welkom om mee te helpen, het is in een korte periode van een 3 weken een flinke klus. Hoe meer hulp hoe beter. Met name rond de tuinen van de bewoners, de kreek, de school De </w:t>
      </w:r>
      <w:proofErr w:type="spellStart"/>
      <w:r>
        <w:t>Zeeraket</w:t>
      </w:r>
      <w:proofErr w:type="spellEnd"/>
      <w:r>
        <w:t xml:space="preserve"> en het wandelpad is het belangrijk de berenklauw te blijven bestrijden. De gemeente doet het gro</w:t>
      </w:r>
      <w:r w:rsidR="003930D6">
        <w:t>ve</w:t>
      </w:r>
      <w:r>
        <w:t xml:space="preserve"> ploegwerk, de berenklauw groep loopt na waar de gemeente niet bij kan met de machines.</w:t>
      </w:r>
    </w:p>
    <w:p w14:paraId="4595EEEE" w14:textId="7FB3C482" w:rsidR="00D72238" w:rsidRPr="00933A4A" w:rsidRDefault="00D72238" w:rsidP="00933A4A">
      <w:pPr>
        <w:tabs>
          <w:tab w:val="left" w:pos="2288"/>
        </w:tabs>
        <w:rPr>
          <w:b/>
          <w:bCs/>
        </w:rPr>
      </w:pPr>
      <w:r w:rsidRPr="00933A4A">
        <w:rPr>
          <w:b/>
          <w:bCs/>
        </w:rPr>
        <w:t>Co</w:t>
      </w:r>
      <w:r w:rsidR="00933A4A" w:rsidRPr="00933A4A">
        <w:rPr>
          <w:b/>
          <w:bCs/>
        </w:rPr>
        <w:t>mmunicatie</w:t>
      </w:r>
      <w:r w:rsidR="00933A4A">
        <w:rPr>
          <w:b/>
          <w:bCs/>
        </w:rPr>
        <w:t xml:space="preserve"> via Krant / Website</w:t>
      </w:r>
    </w:p>
    <w:p w14:paraId="1086222D" w14:textId="05380757" w:rsidR="00D72238" w:rsidRDefault="00933A4A" w:rsidP="00D72238">
      <w:r>
        <w:t>D</w:t>
      </w:r>
      <w:r w:rsidR="00D72238">
        <w:t xml:space="preserve">e </w:t>
      </w:r>
      <w:proofErr w:type="spellStart"/>
      <w:r w:rsidR="00D72238">
        <w:t>DuinZuid</w:t>
      </w:r>
      <w:proofErr w:type="spellEnd"/>
      <w:r w:rsidR="00D72238">
        <w:t xml:space="preserve"> Krant</w:t>
      </w:r>
      <w:r>
        <w:t xml:space="preserve"> blijft een belangrijk informatie kanaal en wordt</w:t>
      </w:r>
      <w:r w:rsidR="00D72238">
        <w:t xml:space="preserve"> huis aan huis verspreid (2 x per jaar). Zo</w:t>
      </w:r>
      <w:r>
        <w:t xml:space="preserve"> ontvangt</w:t>
      </w:r>
      <w:r w:rsidR="00D72238">
        <w:t xml:space="preserve"> iedereen </w:t>
      </w:r>
      <w:r>
        <w:t xml:space="preserve">in ieder geval </w:t>
      </w:r>
      <w:r w:rsidR="00D72238">
        <w:t>de belangrijkste informatie</w:t>
      </w:r>
      <w:r>
        <w:t>. Er is een Engelstalige versie op de website beschikbaar.</w:t>
      </w:r>
    </w:p>
    <w:p w14:paraId="595E3155" w14:textId="717E5C9A" w:rsidR="00933A4A" w:rsidRDefault="00933A4A" w:rsidP="00D72238">
      <w:r>
        <w:t xml:space="preserve">De website duinzuid.nl is een belangrijk naslagwerk, hier wordt alle informatie opgeslagen en is een </w:t>
      </w:r>
      <w:proofErr w:type="spellStart"/>
      <w:r>
        <w:t>belanrijke</w:t>
      </w:r>
      <w:proofErr w:type="spellEnd"/>
      <w:r>
        <w:t xml:space="preserve"> informatiebron voor nieuwe bewoners. Met links naar de spelregels en vergaderstukken, alles staat erop. </w:t>
      </w:r>
    </w:p>
    <w:p w14:paraId="4FC165B5" w14:textId="5C23827D" w:rsidR="004C4217" w:rsidRPr="004C4217" w:rsidRDefault="004C4217" w:rsidP="00D72238">
      <w:pPr>
        <w:rPr>
          <w:b/>
          <w:bCs/>
        </w:rPr>
      </w:pPr>
      <w:r w:rsidRPr="004C4217">
        <w:rPr>
          <w:b/>
          <w:bCs/>
        </w:rPr>
        <w:t>Etalagegebied Duin</w:t>
      </w:r>
    </w:p>
    <w:p w14:paraId="70FD09EB" w14:textId="68FFCC96" w:rsidR="004C4217" w:rsidRDefault="00933A4A" w:rsidP="00D72238">
      <w:r>
        <w:t>Onlangs is een nieuwe</w:t>
      </w:r>
      <w:r w:rsidR="004C4217">
        <w:t xml:space="preserve"> informatie</w:t>
      </w:r>
      <w:r>
        <w:t xml:space="preserve">pagina toegevoegd </w:t>
      </w:r>
      <w:r w:rsidR="004C4217">
        <w:t xml:space="preserve">aan de website </w:t>
      </w:r>
      <w:hyperlink r:id="rId10" w:history="1">
        <w:r w:rsidR="004C4217" w:rsidRPr="004E0453">
          <w:rPr>
            <w:rStyle w:val="Hyperlink"/>
          </w:rPr>
          <w:t>www.duinzuid.nl</w:t>
        </w:r>
      </w:hyperlink>
      <w:r w:rsidR="004C4217">
        <w:t xml:space="preserve"> </w:t>
      </w:r>
      <w:r>
        <w:t>met betrekking tot ‘Etalagebied Duin’</w:t>
      </w:r>
      <w:r w:rsidR="004C4217">
        <w:t xml:space="preserve">. Hier staat uitgelegd </w:t>
      </w:r>
      <w:r>
        <w:t>wat dit betekent voor bewoners met onderhoud of verbouwingsplan</w:t>
      </w:r>
      <w:r w:rsidR="004C4217">
        <w:t>nen</w:t>
      </w:r>
      <w:r>
        <w:t xml:space="preserve">. </w:t>
      </w:r>
      <w:r w:rsidR="004C4217">
        <w:t>D</w:t>
      </w:r>
      <w:r>
        <w:t xml:space="preserve">e </w:t>
      </w:r>
      <w:r w:rsidR="004C4217">
        <w:t xml:space="preserve">spelregels en </w:t>
      </w:r>
      <w:r>
        <w:t xml:space="preserve">onderhoudsdocumentatie </w:t>
      </w:r>
      <w:r w:rsidR="004C4217">
        <w:t xml:space="preserve">staan </w:t>
      </w:r>
      <w:r>
        <w:t>erop</w:t>
      </w:r>
      <w:r w:rsidR="004C4217">
        <w:t xml:space="preserve">, zodat je gemakkelijk de te </w:t>
      </w:r>
      <w:r>
        <w:t>gebruiken kleurnummers</w:t>
      </w:r>
      <w:r w:rsidR="004C4217">
        <w:t xml:space="preserve"> kunt vinden en de verf voor het behoud van de houten delen op je schuur en schutting kunt bestellen.</w:t>
      </w:r>
      <w:r>
        <w:t xml:space="preserve"> </w:t>
      </w:r>
    </w:p>
    <w:p w14:paraId="5CBDDE2C" w14:textId="37F2D073" w:rsidR="00933A4A" w:rsidRDefault="004C4217" w:rsidP="00D72238">
      <w:r>
        <w:t xml:space="preserve">Ook staan er links om een vergunning aan te vragen bij de gemeente als je verbouwingsplannen hebt. Check je plannen altijd eerst even met de gemeente om teleurstelling achteraf te voorkomen. </w:t>
      </w:r>
      <w:r w:rsidR="00933A4A">
        <w:t xml:space="preserve">Nu Duin tot etalagebied is uitgeroepen door de gemeente Almere, komen daar </w:t>
      </w:r>
      <w:r>
        <w:t xml:space="preserve">namelijk </w:t>
      </w:r>
      <w:r w:rsidR="00933A4A">
        <w:t>extra kwaliteitseisen bij</w:t>
      </w:r>
      <w:r>
        <w:t xml:space="preserve"> kijken</w:t>
      </w:r>
      <w:r w:rsidR="00933A4A">
        <w:t>.</w:t>
      </w:r>
      <w:r>
        <w:t xml:space="preserve"> De gemeente kan hierop handhaven, ook de kadastergrens is een aandachtspunt van de gemeente.</w:t>
      </w:r>
    </w:p>
    <w:p w14:paraId="4C40EEE7" w14:textId="77777777" w:rsidR="00BB357B" w:rsidRDefault="00BB357B" w:rsidP="00D72238">
      <w:pPr>
        <w:rPr>
          <w:b/>
          <w:bCs/>
        </w:rPr>
      </w:pPr>
    </w:p>
    <w:p w14:paraId="67D15C80" w14:textId="77777777" w:rsidR="00BB357B" w:rsidRDefault="00BB357B" w:rsidP="00D72238">
      <w:pPr>
        <w:rPr>
          <w:b/>
          <w:bCs/>
        </w:rPr>
      </w:pPr>
    </w:p>
    <w:p w14:paraId="71D4E145" w14:textId="77777777" w:rsidR="00BB357B" w:rsidRDefault="00BB357B" w:rsidP="00D72238">
      <w:pPr>
        <w:rPr>
          <w:b/>
          <w:bCs/>
        </w:rPr>
      </w:pPr>
    </w:p>
    <w:p w14:paraId="78DBA7F1" w14:textId="65D685B8" w:rsidR="004C4217" w:rsidRPr="004C4217" w:rsidRDefault="004C4217" w:rsidP="00D72238">
      <w:pPr>
        <w:rPr>
          <w:b/>
          <w:bCs/>
        </w:rPr>
      </w:pPr>
      <w:r w:rsidRPr="004C4217">
        <w:rPr>
          <w:b/>
          <w:bCs/>
        </w:rPr>
        <w:lastRenderedPageBreak/>
        <w:t>Ontwikkelingen Duin / Kustzone</w:t>
      </w:r>
    </w:p>
    <w:p w14:paraId="5607437C" w14:textId="1781A4CC" w:rsidR="004C4217" w:rsidRDefault="004C4217" w:rsidP="00D72238">
      <w:r>
        <w:t xml:space="preserve">De presentatie van de gemeente en </w:t>
      </w:r>
      <w:proofErr w:type="spellStart"/>
      <w:r>
        <w:t>Amvest</w:t>
      </w:r>
      <w:proofErr w:type="spellEnd"/>
      <w:r>
        <w:t xml:space="preserve"> is gepubliceerd op de website </w:t>
      </w:r>
      <w:hyperlink r:id="rId11" w:history="1">
        <w:r w:rsidRPr="004E0453">
          <w:rPr>
            <w:rStyle w:val="Hyperlink"/>
          </w:rPr>
          <w:t>www.duinzuid.nl</w:t>
        </w:r>
      </w:hyperlink>
      <w:r>
        <w:t xml:space="preserve">. </w:t>
      </w:r>
      <w:r w:rsidR="00352E98">
        <w:t>Belangrijkste</w:t>
      </w:r>
      <w:r>
        <w:t xml:space="preserve"> punten die zijn besproken is dat naar verwachting dit jaar:</w:t>
      </w:r>
    </w:p>
    <w:p w14:paraId="5F616408" w14:textId="77777777" w:rsidR="004C4217" w:rsidRDefault="004C4217" w:rsidP="004C4217">
      <w:pPr>
        <w:pStyle w:val="Lijstalinea"/>
        <w:numPr>
          <w:ilvl w:val="0"/>
          <w:numId w:val="13"/>
        </w:numPr>
      </w:pPr>
      <w:r>
        <w:t>In augustus 4 grote evenementen plaatsvinden op het Evenementenstrand. De eerste evenementen zijn goed bevallen op deze nieuwe locatie</w:t>
      </w:r>
    </w:p>
    <w:p w14:paraId="741B6E7B" w14:textId="6E11322C" w:rsidR="004C4217" w:rsidRDefault="004C4217" w:rsidP="004C4217">
      <w:pPr>
        <w:pStyle w:val="Lijstalinea"/>
        <w:numPr>
          <w:ilvl w:val="0"/>
          <w:numId w:val="13"/>
        </w:numPr>
      </w:pPr>
      <w:r>
        <w:t>Het Vis a Vis buiten theater en de tribune in de plannen verplaatst zal worden om geluidsoverlast te verminderen. De gebouwen blijven staan.</w:t>
      </w:r>
    </w:p>
    <w:p w14:paraId="438E8FCF" w14:textId="0120E442" w:rsidR="004C4217" w:rsidRDefault="004C4217" w:rsidP="004C4217">
      <w:pPr>
        <w:pStyle w:val="Lijstalinea"/>
        <w:numPr>
          <w:ilvl w:val="0"/>
          <w:numId w:val="13"/>
        </w:numPr>
      </w:pPr>
      <w:r>
        <w:t>De</w:t>
      </w:r>
      <w:r w:rsidR="00A36A7E">
        <w:t xml:space="preserve"> plannen voor de</w:t>
      </w:r>
      <w:r>
        <w:t xml:space="preserve"> kustzone</w:t>
      </w:r>
      <w:r w:rsidR="00A36A7E">
        <w:t xml:space="preserve"> zo goed als af zijn om het </w:t>
      </w:r>
      <w:r>
        <w:t>duingebied met aparte wandel en fietspaden</w:t>
      </w:r>
      <w:r w:rsidR="00A36A7E">
        <w:t xml:space="preserve"> aan te leggen. Ook zijn er ideeën voor ‘beweeg’ plekken, vernieuwen volleybal veld en een functioneel kunstwerk ‘</w:t>
      </w:r>
      <w:proofErr w:type="spellStart"/>
      <w:r w:rsidR="00A36A7E">
        <w:t>Almo</w:t>
      </w:r>
      <w:proofErr w:type="spellEnd"/>
      <w:r w:rsidR="00A36A7E">
        <w:t>’. Ook komt er ruimte voor een nieuwe locatie voor Poortdok en nog een restaurant. Deze ondernemers zullen dan ook het beheer krijgen over dit deel van het strand en de publieke voorzieningen.</w:t>
      </w:r>
    </w:p>
    <w:p w14:paraId="155E7860" w14:textId="3968E25A" w:rsidR="00A36A7E" w:rsidRDefault="00A36A7E" w:rsidP="00A36A7E">
      <w:pPr>
        <w:pStyle w:val="Lijstalinea"/>
        <w:numPr>
          <w:ilvl w:val="0"/>
          <w:numId w:val="13"/>
        </w:numPr>
      </w:pPr>
      <w:r>
        <w:t>De Duinvallei weg dit jaar wordt aangepakt. De laatste gesprekken over de verkeerssituatie vinden plaatst. Dit gaat dan over de stoplichten die nodig zijn op welke plekken, vanwege de verwachte verkeersdrukte op termijn, als alle hoogbouw gereed is.</w:t>
      </w:r>
    </w:p>
    <w:p w14:paraId="5CDF9956" w14:textId="0DC1A9A4" w:rsidR="00A36A7E" w:rsidRDefault="00A36A7E" w:rsidP="00A36A7E">
      <w:pPr>
        <w:pStyle w:val="Lijstalinea"/>
        <w:numPr>
          <w:ilvl w:val="0"/>
          <w:numId w:val="13"/>
        </w:numPr>
      </w:pPr>
      <w:r>
        <w:t>Er is een vraag vanuit het publiek over de Duinvlinder. De gemeente gaat hier niet over, maar de verwachting is dat de Duinvlinder op de nieuwe locatie in Duin na de zomer open zal gaan.</w:t>
      </w:r>
    </w:p>
    <w:p w14:paraId="5E7D80AE" w14:textId="24B10AF8" w:rsidR="00A36A7E" w:rsidRDefault="00A36A7E" w:rsidP="00A36A7E">
      <w:pPr>
        <w:pStyle w:val="Lijstalinea"/>
        <w:numPr>
          <w:ilvl w:val="0"/>
          <w:numId w:val="13"/>
        </w:numPr>
      </w:pPr>
      <w:r>
        <w:t>Bij het evenementenstrand / hondenstrand zijn grote prullenbakken geplaatst om hondenpoep op het strand te voorkomen.</w:t>
      </w:r>
    </w:p>
    <w:p w14:paraId="6C814677" w14:textId="5D431CF6" w:rsidR="00352E98" w:rsidRDefault="00352E98" w:rsidP="00A36A7E">
      <w:pPr>
        <w:pStyle w:val="Lijstalinea"/>
        <w:numPr>
          <w:ilvl w:val="0"/>
          <w:numId w:val="13"/>
        </w:numPr>
      </w:pPr>
      <w:r>
        <w:t xml:space="preserve">Het zonale </w:t>
      </w:r>
      <w:proofErr w:type="spellStart"/>
      <w:r>
        <w:t>verkeersverbodbord</w:t>
      </w:r>
      <w:proofErr w:type="spellEnd"/>
      <w:r>
        <w:t xml:space="preserve"> is geplaatst, waardoor de gemeente kan handhaven op parkeren buiten de daartoe bestemde parkeervakken. Wees gewaarschuwd. </w:t>
      </w:r>
    </w:p>
    <w:p w14:paraId="07C4ED41" w14:textId="080DF15A" w:rsidR="00352E98" w:rsidRDefault="00352E98" w:rsidP="00A36A7E">
      <w:pPr>
        <w:pStyle w:val="Lijstalinea"/>
        <w:numPr>
          <w:ilvl w:val="0"/>
          <w:numId w:val="13"/>
        </w:numPr>
      </w:pPr>
      <w:r>
        <w:t>Vanuit het publiek wordt geopperd om de Poortdreef een groene zone in te stellen. Er is veel geluidsoverlast vooral van motoren die wegrijden bij de stoplichten.</w:t>
      </w:r>
    </w:p>
    <w:p w14:paraId="604DA939" w14:textId="68EF35D3" w:rsidR="00A36A7E" w:rsidRPr="00A36A7E" w:rsidRDefault="00A36A7E" w:rsidP="00A36A7E">
      <w:pPr>
        <w:rPr>
          <w:b/>
          <w:bCs/>
        </w:rPr>
      </w:pPr>
      <w:r w:rsidRPr="00A36A7E">
        <w:rPr>
          <w:b/>
          <w:bCs/>
        </w:rPr>
        <w:t xml:space="preserve">Programma </w:t>
      </w:r>
      <w:proofErr w:type="spellStart"/>
      <w:r w:rsidRPr="00A36A7E">
        <w:rPr>
          <w:b/>
          <w:bCs/>
        </w:rPr>
        <w:t>StrandLAB</w:t>
      </w:r>
      <w:proofErr w:type="spellEnd"/>
      <w:r>
        <w:rPr>
          <w:b/>
          <w:bCs/>
        </w:rPr>
        <w:t xml:space="preserve">, Cultuur </w:t>
      </w:r>
      <w:r w:rsidR="00352E98">
        <w:rPr>
          <w:b/>
          <w:bCs/>
        </w:rPr>
        <w:t>Club</w:t>
      </w:r>
      <w:r>
        <w:rPr>
          <w:b/>
          <w:bCs/>
        </w:rPr>
        <w:t xml:space="preserve"> Poort</w:t>
      </w:r>
      <w:r w:rsidRPr="00A36A7E">
        <w:rPr>
          <w:b/>
          <w:bCs/>
        </w:rPr>
        <w:t xml:space="preserve"> en Club Duin</w:t>
      </w:r>
    </w:p>
    <w:p w14:paraId="2EC1872F" w14:textId="08B2F971" w:rsidR="770226A5" w:rsidRDefault="00352E98" w:rsidP="00A36A7E">
      <w:r>
        <w:t xml:space="preserve">Op de website van het </w:t>
      </w:r>
      <w:proofErr w:type="spellStart"/>
      <w:r>
        <w:t>StrandLAB</w:t>
      </w:r>
      <w:proofErr w:type="spellEnd"/>
      <w:r>
        <w:t xml:space="preserve"> kun je het programma informatie vinden over de activiteiten die worden georganiseerd bij het rode huisje bij het </w:t>
      </w:r>
      <w:proofErr w:type="spellStart"/>
      <w:r>
        <w:t>StrandLAB</w:t>
      </w:r>
      <w:proofErr w:type="spellEnd"/>
      <w:r>
        <w:t xml:space="preserve"> door samenwerkende organisaties:</w:t>
      </w:r>
    </w:p>
    <w:p w14:paraId="4FEC76BF" w14:textId="0B8C990E" w:rsidR="00352E98" w:rsidRDefault="00352E98" w:rsidP="00352E98">
      <w:pPr>
        <w:pStyle w:val="Lijstalinea"/>
        <w:numPr>
          <w:ilvl w:val="0"/>
          <w:numId w:val="13"/>
        </w:numPr>
      </w:pPr>
      <w:proofErr w:type="spellStart"/>
      <w:r>
        <w:t>StrandLAB</w:t>
      </w:r>
      <w:proofErr w:type="spellEnd"/>
      <w:r>
        <w:t xml:space="preserve"> en residenten / kunstenaars</w:t>
      </w:r>
      <w:r w:rsidR="00C676E0">
        <w:t xml:space="preserve"> (</w:t>
      </w:r>
      <w:hyperlink r:id="rId12" w:history="1">
        <w:r w:rsidR="00C676E0" w:rsidRPr="004E0453">
          <w:rPr>
            <w:rStyle w:val="Hyperlink"/>
          </w:rPr>
          <w:t>https://strandlab-almere.nl/programma/</w:t>
        </w:r>
      </w:hyperlink>
      <w:r w:rsidR="00C676E0">
        <w:t>)</w:t>
      </w:r>
    </w:p>
    <w:p w14:paraId="18885DAC" w14:textId="4F35079C" w:rsidR="00352E98" w:rsidRDefault="00352E98" w:rsidP="00352E98">
      <w:pPr>
        <w:pStyle w:val="Lijstalinea"/>
        <w:numPr>
          <w:ilvl w:val="0"/>
          <w:numId w:val="13"/>
        </w:numPr>
      </w:pPr>
      <w:r>
        <w:t>Cultuur Club Poort</w:t>
      </w:r>
      <w:r w:rsidR="00C676E0">
        <w:t xml:space="preserve"> op diverse locaties en tijden (zie ook de actuele maandposter in de wijk)</w:t>
      </w:r>
    </w:p>
    <w:p w14:paraId="32324C4E" w14:textId="1C0C3AD9" w:rsidR="00352E98" w:rsidRDefault="00352E98" w:rsidP="00352E98">
      <w:pPr>
        <w:pStyle w:val="Lijstalinea"/>
        <w:numPr>
          <w:ilvl w:val="0"/>
          <w:numId w:val="13"/>
        </w:numPr>
      </w:pPr>
      <w:r>
        <w:t>Club Duin</w:t>
      </w:r>
      <w:r w:rsidR="00C676E0">
        <w:t xml:space="preserve"> organiseert regelmatig activiteiten op vrijdagavond </w:t>
      </w:r>
    </w:p>
    <w:p w14:paraId="3A77E282" w14:textId="71DD5088" w:rsidR="00C676E0" w:rsidRDefault="00C676E0" w:rsidP="00352E98">
      <w:pPr>
        <w:pStyle w:val="Lijstalinea"/>
        <w:numPr>
          <w:ilvl w:val="0"/>
          <w:numId w:val="13"/>
        </w:numPr>
      </w:pPr>
      <w:r>
        <w:t xml:space="preserve">Scouting Novo </w:t>
      </w:r>
      <w:proofErr w:type="spellStart"/>
      <w:r>
        <w:t>Mundo</w:t>
      </w:r>
      <w:proofErr w:type="spellEnd"/>
      <w:r>
        <w:t xml:space="preserve"> op zaterdag ochtend</w:t>
      </w:r>
    </w:p>
    <w:p w14:paraId="3911F600" w14:textId="78DB8C57" w:rsidR="00C676E0" w:rsidRDefault="00C676E0" w:rsidP="00C676E0">
      <w:r>
        <w:t xml:space="preserve">Belangrijke grotere evenementen om vast in je agenda te zetten zijn: </w:t>
      </w:r>
    </w:p>
    <w:p w14:paraId="3BEE3366" w14:textId="027CFB19" w:rsidR="00C676E0" w:rsidRDefault="00C676E0" w:rsidP="00C676E0">
      <w:pPr>
        <w:pStyle w:val="Lijstalinea"/>
        <w:numPr>
          <w:ilvl w:val="0"/>
          <w:numId w:val="13"/>
        </w:numPr>
      </w:pPr>
      <w:proofErr w:type="spellStart"/>
      <w:r>
        <w:t>StrandLAB</w:t>
      </w:r>
      <w:proofErr w:type="spellEnd"/>
      <w:r>
        <w:t>: Expeditie Duin op 20 mei 2024 (2</w:t>
      </w:r>
      <w:r w:rsidRPr="00C676E0">
        <w:rPr>
          <w:vertAlign w:val="superscript"/>
        </w:rPr>
        <w:t>e</w:t>
      </w:r>
      <w:r>
        <w:t xml:space="preserve"> Pinksterdag)</w:t>
      </w:r>
    </w:p>
    <w:p w14:paraId="433783B5" w14:textId="42F2EA07" w:rsidR="00C676E0" w:rsidRDefault="00C676E0" w:rsidP="00C676E0">
      <w:pPr>
        <w:pStyle w:val="Lijstalinea"/>
        <w:numPr>
          <w:ilvl w:val="0"/>
          <w:numId w:val="13"/>
        </w:numPr>
      </w:pPr>
      <w:r>
        <w:t xml:space="preserve">Club Duin: The </w:t>
      </w:r>
      <w:proofErr w:type="spellStart"/>
      <w:r>
        <w:t>Longest</w:t>
      </w:r>
      <w:proofErr w:type="spellEnd"/>
      <w:r>
        <w:t xml:space="preserve"> </w:t>
      </w:r>
      <w:proofErr w:type="spellStart"/>
      <w:r>
        <w:t>Picnic</w:t>
      </w:r>
      <w:proofErr w:type="spellEnd"/>
      <w:r>
        <w:t xml:space="preserve"> op het strand in september 2024</w:t>
      </w:r>
    </w:p>
    <w:p w14:paraId="63AAC309" w14:textId="77938C5D" w:rsidR="00C676E0" w:rsidRDefault="00C676E0" w:rsidP="00C676E0">
      <w:r>
        <w:t xml:space="preserve">Via de whatsappgroep en </w:t>
      </w:r>
      <w:proofErr w:type="spellStart"/>
      <w:r>
        <w:t>faceboek</w:t>
      </w:r>
      <w:proofErr w:type="spellEnd"/>
      <w:r>
        <w:t xml:space="preserve"> groep Zuiderduin Bewoners zullen de activiteiten die vanuit deze samenwerking worden georganiseerd ook onder de aandacht gebracht worden.</w:t>
      </w:r>
    </w:p>
    <w:p w14:paraId="2DFD6E4D" w14:textId="77777777" w:rsidR="00C6322E" w:rsidRDefault="00C6322E" w:rsidP="00C6322E">
      <w:pPr>
        <w:rPr>
          <w:b/>
          <w:bCs/>
        </w:rPr>
      </w:pPr>
    </w:p>
    <w:p w14:paraId="579B2CE0" w14:textId="77777777" w:rsidR="00C6322E" w:rsidRDefault="00C6322E" w:rsidP="00C6322E">
      <w:pPr>
        <w:rPr>
          <w:b/>
          <w:bCs/>
        </w:rPr>
      </w:pPr>
    </w:p>
    <w:p w14:paraId="0BD1F2E5" w14:textId="77777777" w:rsidR="00C6322E" w:rsidRDefault="00C6322E" w:rsidP="00C6322E">
      <w:pPr>
        <w:rPr>
          <w:b/>
          <w:bCs/>
        </w:rPr>
      </w:pPr>
    </w:p>
    <w:p w14:paraId="7D2E78F9" w14:textId="77156BB5" w:rsidR="00C6322E" w:rsidRPr="00A36A7E" w:rsidRDefault="00C6322E" w:rsidP="00C6322E">
      <w:pPr>
        <w:rPr>
          <w:b/>
          <w:bCs/>
        </w:rPr>
      </w:pPr>
      <w:r>
        <w:rPr>
          <w:b/>
          <w:bCs/>
        </w:rPr>
        <w:lastRenderedPageBreak/>
        <w:t>Idee voor Vuurwerk op het Strand met Oud &amp; Nieuw</w:t>
      </w:r>
    </w:p>
    <w:p w14:paraId="52E3833C" w14:textId="1F761B0F" w:rsidR="00C6322E" w:rsidRDefault="00C6322E" w:rsidP="00C676E0">
      <w:r>
        <w:t xml:space="preserve">Er wordt gepeild via </w:t>
      </w:r>
      <w:proofErr w:type="spellStart"/>
      <w:r>
        <w:t>mentimeter</w:t>
      </w:r>
      <w:proofErr w:type="spellEnd"/>
      <w:r>
        <w:t xml:space="preserve"> of er animo is om een gezamenlijk vuurwerk of lichtshow te organiseren op het strand met oud en nieuw, waarbij mogelijk een verbod op vuurwerk in de wijk wordt afgekondigd (alleen Categorie 1 vuurwerk is dan nog toegestaan).</w:t>
      </w:r>
    </w:p>
    <w:p w14:paraId="199787C7" w14:textId="74C7A2E5" w:rsidR="00BB357B" w:rsidRDefault="00C6322E" w:rsidP="00C676E0">
      <w:r>
        <w:t xml:space="preserve">Er is animo voor blijkt en mensen zijn ook bereid om hier via </w:t>
      </w:r>
      <w:proofErr w:type="spellStart"/>
      <w:r>
        <w:t>crowdfunding</w:t>
      </w:r>
      <w:proofErr w:type="spellEnd"/>
      <w:r>
        <w:t xml:space="preserve"> hieraan bij te dragen om tot een mooi vuurwerk/lichtshow te komen. De voorkeur gaat uit naar een duurzamere optie</w:t>
      </w:r>
      <w:r w:rsidR="00592FE8">
        <w:t>, een lichtshow.</w:t>
      </w:r>
      <w:r>
        <w:t xml:space="preserve"> Waardoor</w:t>
      </w:r>
      <w:r w:rsidR="00592FE8">
        <w:t xml:space="preserve"> geen of</w:t>
      </w:r>
      <w:r>
        <w:t xml:space="preserve"> minder vuurwerk nodig is. </w:t>
      </w:r>
      <w:r w:rsidR="00592FE8">
        <w:t xml:space="preserve">Dit idee wordt verder onderzocht vanuit Club Duin / </w:t>
      </w:r>
      <w:proofErr w:type="spellStart"/>
      <w:r w:rsidR="00592FE8">
        <w:t>StrandLAB</w:t>
      </w:r>
      <w:proofErr w:type="spellEnd"/>
      <w:r w:rsidR="00592FE8">
        <w:t xml:space="preserve">, want is niet alleen voor Zuiderduin maar voor heel Duin. </w:t>
      </w:r>
      <w:r w:rsidR="00592FE8">
        <w:br/>
        <w:t xml:space="preserve">Misschien lukt dat nog niet dit jaar, maar misschien volgend jaar, afhankelijk wat hiervoor nodig is. </w:t>
      </w:r>
    </w:p>
    <w:p w14:paraId="3B7B451D" w14:textId="0FB9A801" w:rsidR="00CD4444" w:rsidRDefault="3F5E4DBC" w:rsidP="5C0BC59E">
      <w:pPr>
        <w:rPr>
          <w:b/>
          <w:bCs/>
        </w:rPr>
      </w:pPr>
      <w:r w:rsidRPr="5C0BC59E">
        <w:rPr>
          <w:b/>
          <w:bCs/>
        </w:rPr>
        <w:t>Dialoogcafé</w:t>
      </w:r>
      <w:r w:rsidR="7F62E46B" w:rsidRPr="5C0BC59E">
        <w:rPr>
          <w:b/>
          <w:bCs/>
        </w:rPr>
        <w:t>, onderwerpen die zijn besproken:</w:t>
      </w:r>
    </w:p>
    <w:p w14:paraId="09968583" w14:textId="2BC75496" w:rsidR="00D529E8" w:rsidRDefault="00D529E8" w:rsidP="00D529E8">
      <w:r>
        <w:t>Per tafel wordt 1 onderwerp besproken</w:t>
      </w:r>
    </w:p>
    <w:p w14:paraId="60C3FB24" w14:textId="18517F8A" w:rsidR="00D529E8" w:rsidRPr="00D529E8" w:rsidRDefault="00D529E8" w:rsidP="00D529E8">
      <w:pPr>
        <w:rPr>
          <w:u w:val="single"/>
        </w:rPr>
      </w:pPr>
      <w:r w:rsidRPr="00D529E8">
        <w:rPr>
          <w:u w:val="single"/>
        </w:rPr>
        <w:t>Bewonersvereniging Zuiderduin ​</w:t>
      </w:r>
    </w:p>
    <w:p w14:paraId="249280D6" w14:textId="57EDCF2E" w:rsidR="00D529E8" w:rsidRDefault="00D529E8" w:rsidP="00D529E8">
      <w:pPr>
        <w:pStyle w:val="Lijstalinea"/>
        <w:numPr>
          <w:ilvl w:val="0"/>
          <w:numId w:val="4"/>
        </w:numPr>
      </w:pPr>
      <w:r>
        <w:t>N</w:t>
      </w:r>
      <w:r>
        <w:t>ieuwe Bestuursleden aantrekken​</w:t>
      </w:r>
    </w:p>
    <w:p w14:paraId="7F14A766" w14:textId="4F36CC22" w:rsidR="00D529E8" w:rsidRDefault="00D529E8" w:rsidP="00D529E8">
      <w:pPr>
        <w:pStyle w:val="Lijstalinea"/>
        <w:numPr>
          <w:ilvl w:val="0"/>
          <w:numId w:val="4"/>
        </w:numPr>
      </w:pPr>
      <w:r>
        <w:t>Vrijwilligers activeren​</w:t>
      </w:r>
    </w:p>
    <w:p w14:paraId="5667002B" w14:textId="77777777" w:rsidR="00D529E8" w:rsidRDefault="00D529E8" w:rsidP="00D529E8">
      <w:pPr>
        <w:pStyle w:val="Lijstalinea"/>
        <w:numPr>
          <w:ilvl w:val="0"/>
          <w:numId w:val="4"/>
        </w:numPr>
      </w:pPr>
      <w:r>
        <w:t>Begrotingstekort / lidmaatschap betalen​</w:t>
      </w:r>
    </w:p>
    <w:p w14:paraId="485C34E9" w14:textId="0937FC11" w:rsidR="00D529E8" w:rsidRDefault="00D529E8" w:rsidP="00D529E8">
      <w:r>
        <w:t>Terugkoppeling tafel:</w:t>
      </w:r>
    </w:p>
    <w:p w14:paraId="3E7FBCAD" w14:textId="303081F3" w:rsidR="00CB4487" w:rsidRDefault="00CB4487" w:rsidP="00CB4487">
      <w:r>
        <w:t xml:space="preserve">Er wordt geopperd </w:t>
      </w:r>
      <w:r>
        <w:t xml:space="preserve">om vrijwilligerstaken specifiek te maken en in kleine stukjes op te breken, zodat mensen eerder geneigd zijn daaraan bij te dragen. </w:t>
      </w:r>
      <w:r>
        <w:t>Er kan ook gewerkt worden met een vrijwilligers rooster bijvoorbeeld. De poll bij de onderhoudszondagen (1</w:t>
      </w:r>
      <w:r w:rsidRPr="00CB4487">
        <w:rPr>
          <w:vertAlign w:val="superscript"/>
        </w:rPr>
        <w:t>e</w:t>
      </w:r>
      <w:r>
        <w:t xml:space="preserve"> zondag van de maand van april </w:t>
      </w:r>
      <w:proofErr w:type="spellStart"/>
      <w:r>
        <w:t>tm</w:t>
      </w:r>
      <w:proofErr w:type="spellEnd"/>
      <w:r>
        <w:t xml:space="preserve"> oktober) is daar een voorbeeld voor.</w:t>
      </w:r>
    </w:p>
    <w:p w14:paraId="49A8B03A" w14:textId="1244D41E" w:rsidR="00D529E8" w:rsidRDefault="00CB4487" w:rsidP="00D529E8">
      <w:r>
        <w:t>Goed dat besloten is het lidmaatschap naar 30 euro wordt verhoogd om het begrotingstekort niet te groot te laten worden. Goed om niet betalende leden (ook huurhuizen) daar dit jaar nog op te wijzen via ambassadeur per straat. Dan kan het tekort nog ingelopen worden voor dit jaar. Verder kijken naar bezuinigingen of apart ophalen van geld / consumptiebonnen bij activiteiten.</w:t>
      </w:r>
    </w:p>
    <w:p w14:paraId="7DA87BE6" w14:textId="70C24302" w:rsidR="00D529E8" w:rsidRPr="00D529E8" w:rsidRDefault="00D529E8" w:rsidP="00D529E8">
      <w:pPr>
        <w:rPr>
          <w:u w:val="single"/>
        </w:rPr>
      </w:pPr>
      <w:proofErr w:type="spellStart"/>
      <w:r w:rsidRPr="00D529E8">
        <w:rPr>
          <w:u w:val="single"/>
        </w:rPr>
        <w:t>Jubilieumfeest</w:t>
      </w:r>
      <w:proofErr w:type="spellEnd"/>
      <w:r w:rsidRPr="00D529E8">
        <w:rPr>
          <w:u w:val="single"/>
        </w:rPr>
        <w:t xml:space="preserve"> Zuiderduin ​</w:t>
      </w:r>
    </w:p>
    <w:p w14:paraId="57FE9416" w14:textId="2460D751" w:rsidR="00D529E8" w:rsidRDefault="00D529E8" w:rsidP="00D529E8">
      <w:pPr>
        <w:pStyle w:val="Lijstalinea"/>
        <w:numPr>
          <w:ilvl w:val="0"/>
          <w:numId w:val="4"/>
        </w:numPr>
      </w:pPr>
      <w:proofErr w:type="spellStart"/>
      <w:r>
        <w:t>Ideeen</w:t>
      </w:r>
      <w:proofErr w:type="spellEnd"/>
      <w:r>
        <w:t xml:space="preserve"> voor iets extra’s ​</w:t>
      </w:r>
    </w:p>
    <w:p w14:paraId="4F20DA59" w14:textId="6F6F98A6" w:rsidR="00D529E8" w:rsidRDefault="00D529E8" w:rsidP="00D529E8">
      <w:pPr>
        <w:pStyle w:val="Lijstalinea"/>
        <w:numPr>
          <w:ilvl w:val="0"/>
          <w:numId w:val="4"/>
        </w:numPr>
      </w:pPr>
      <w:r>
        <w:t>Hoe groot? Hoe bekostigen? ​</w:t>
      </w:r>
    </w:p>
    <w:p w14:paraId="3A65628C" w14:textId="77777777" w:rsidR="00D529E8" w:rsidRDefault="00D529E8" w:rsidP="00D529E8">
      <w:pPr>
        <w:pStyle w:val="Lijstalinea"/>
        <w:numPr>
          <w:ilvl w:val="0"/>
          <w:numId w:val="4"/>
        </w:numPr>
      </w:pPr>
      <w:r>
        <w:t>Vrijwillige EHBO-ers?​</w:t>
      </w:r>
    </w:p>
    <w:p w14:paraId="5E826302" w14:textId="085DBEE0" w:rsidR="00D529E8" w:rsidRDefault="00D529E8" w:rsidP="00D529E8">
      <w:r>
        <w:t>Terugkoppeling tafel:</w:t>
      </w:r>
    </w:p>
    <w:p w14:paraId="399C1779" w14:textId="06C7FA6C" w:rsidR="00D529E8" w:rsidRDefault="00CB4487" w:rsidP="00CB4487">
      <w:r>
        <w:t>De deelnemers aan de tafel willen meehelpen bij de organisatie van het jubileumfeest op 22 juni 2024 en hebben hierover van gedachten gewisseld. Zij vormen samen een C</w:t>
      </w:r>
      <w:r>
        <w:t>ommunicatie app</w:t>
      </w:r>
      <w:r>
        <w:t xml:space="preserve"> ter voorbereiding. Gedacht wordt aan BBQ met consumptiebonnen, een </w:t>
      </w:r>
      <w:r>
        <w:t>DJ</w:t>
      </w:r>
      <w:r>
        <w:t xml:space="preserve">, </w:t>
      </w:r>
      <w:r>
        <w:t>20 euro</w:t>
      </w:r>
      <w:r>
        <w:t xml:space="preserve"> bijdrage</w:t>
      </w:r>
      <w:r>
        <w:t xml:space="preserve"> voor niet leden</w:t>
      </w:r>
      <w:r>
        <w:t>, schm</w:t>
      </w:r>
      <w:r>
        <w:t>inken</w:t>
      </w:r>
      <w:r>
        <w:t xml:space="preserve"> en uitnodigen o</w:t>
      </w:r>
      <w:r>
        <w:t xml:space="preserve">ude bestuursleden </w:t>
      </w:r>
      <w:r>
        <w:t xml:space="preserve">voor een receptie met de </w:t>
      </w:r>
      <w:r>
        <w:t>gemeente</w:t>
      </w:r>
      <w:r>
        <w:t>.</w:t>
      </w:r>
    </w:p>
    <w:p w14:paraId="06DB2FA2" w14:textId="7382E18B" w:rsidR="00D529E8" w:rsidRDefault="00D529E8" w:rsidP="00D529E8">
      <w:proofErr w:type="spellStart"/>
      <w:r w:rsidRPr="00D529E8">
        <w:rPr>
          <w:u w:val="single"/>
        </w:rPr>
        <w:t>StrandLAB</w:t>
      </w:r>
      <w:proofErr w:type="spellEnd"/>
      <w:r w:rsidRPr="00D529E8">
        <w:rPr>
          <w:u w:val="single"/>
        </w:rPr>
        <w:t xml:space="preserve"> / Club Duin / Vuurwerk</w:t>
      </w:r>
      <w:r>
        <w:t>​</w:t>
      </w:r>
    </w:p>
    <w:p w14:paraId="3C18628A" w14:textId="2EA02D3C" w:rsidR="00D529E8" w:rsidRDefault="00D529E8" w:rsidP="00D529E8">
      <w:pPr>
        <w:pStyle w:val="Lijstalinea"/>
        <w:numPr>
          <w:ilvl w:val="0"/>
          <w:numId w:val="4"/>
        </w:numPr>
      </w:pPr>
      <w:r>
        <w:t xml:space="preserve">Plek voor bewoners om samen te komen en te </w:t>
      </w:r>
      <w:proofErr w:type="spellStart"/>
      <w:r>
        <w:t>connecten</w:t>
      </w:r>
      <w:proofErr w:type="spellEnd"/>
      <w:r>
        <w:t>​</w:t>
      </w:r>
    </w:p>
    <w:p w14:paraId="3B345E4C" w14:textId="2FC32E3B" w:rsidR="00D529E8" w:rsidRDefault="00D529E8" w:rsidP="00D529E8">
      <w:pPr>
        <w:pStyle w:val="Lijstalinea"/>
        <w:numPr>
          <w:ilvl w:val="0"/>
          <w:numId w:val="4"/>
        </w:numPr>
      </w:pPr>
      <w:r>
        <w:t>Vrijdagavonden: inspiratie / creativiteit / spel / hobby​</w:t>
      </w:r>
    </w:p>
    <w:p w14:paraId="2F3C4813" w14:textId="4EDDD28B" w:rsidR="00D529E8" w:rsidRDefault="00D529E8" w:rsidP="00D529E8">
      <w:pPr>
        <w:pStyle w:val="Lijstalinea"/>
        <w:numPr>
          <w:ilvl w:val="0"/>
          <w:numId w:val="4"/>
        </w:numPr>
      </w:pPr>
      <w:proofErr w:type="spellStart"/>
      <w:r>
        <w:t>Longest</w:t>
      </w:r>
      <w:proofErr w:type="spellEnd"/>
      <w:r>
        <w:t xml:space="preserve"> </w:t>
      </w:r>
      <w:proofErr w:type="spellStart"/>
      <w:r>
        <w:t>Picnic</w:t>
      </w:r>
      <w:proofErr w:type="spellEnd"/>
      <w:r>
        <w:t xml:space="preserve"> / Vuurwerk​</w:t>
      </w:r>
    </w:p>
    <w:p w14:paraId="267D0274" w14:textId="77777777" w:rsidR="00D529E8" w:rsidRDefault="00D529E8" w:rsidP="00D529E8">
      <w:r>
        <w:lastRenderedPageBreak/>
        <w:t>Terugkoppeling tafel:</w:t>
      </w:r>
    </w:p>
    <w:p w14:paraId="3EE40EEA" w14:textId="51162E14" w:rsidR="00D529E8" w:rsidRPr="00D529E8" w:rsidRDefault="00D529E8" w:rsidP="00D529E8">
      <w:r>
        <w:t>Een event app zou handig zijn, waar alles events bij elkaar worden getoond om op de hoogte te zijn. De Cultuur Club Poster is een goed overzicht, maar wel lastig leesbaar.</w:t>
      </w:r>
      <w:r w:rsidRPr="00D529E8">
        <w:t xml:space="preserve"> </w:t>
      </w:r>
      <w:r>
        <w:t>Club Duin en Cultuur Club Poort overwegen een Community / Event App en zullen deze suggestie daarin meenemen.</w:t>
      </w:r>
    </w:p>
    <w:p w14:paraId="7871BA7B" w14:textId="4CF41B0C" w:rsidR="00D529E8" w:rsidRDefault="00D529E8" w:rsidP="00D529E8">
      <w:r>
        <w:t xml:space="preserve">Verder worden er ook nog andere activiteiten georganiseerd, bijvoorbeeld </w:t>
      </w:r>
      <w:r>
        <w:t>bij Regatta Center / Het Palaver</w:t>
      </w:r>
      <w:r>
        <w:t>, waar</w:t>
      </w:r>
      <w:r>
        <w:t xml:space="preserve"> ook veel watersport activiteiten zijn waar bewoners niet altijd van op de hoogte zijn. </w:t>
      </w:r>
      <w:r w:rsidR="00CB4487">
        <w:t xml:space="preserve"> </w:t>
      </w:r>
    </w:p>
    <w:p w14:paraId="48125010" w14:textId="43FFB3E1" w:rsidR="00D529E8" w:rsidRDefault="00D529E8" w:rsidP="00D529E8">
      <w:r>
        <w:t xml:space="preserve">Ook deze activiteiten zullen we </w:t>
      </w:r>
      <w:r>
        <w:t xml:space="preserve">zolang er geen Community of Event app is </w:t>
      </w:r>
      <w:r>
        <w:t>via de Whatsapp Groep en Facebook groep delen, zodra we ervan af weten. Als iemand zelf een activiteit wil delen kan dat ook altijd. Wij weten niet alles.</w:t>
      </w:r>
      <w:r>
        <w:t xml:space="preserve"> </w:t>
      </w:r>
    </w:p>
    <w:p w14:paraId="720132D5" w14:textId="3BE75D27" w:rsidR="00D529E8" w:rsidRPr="00D529E8" w:rsidRDefault="00D529E8" w:rsidP="00D529E8">
      <w:pPr>
        <w:rPr>
          <w:u w:val="single"/>
        </w:rPr>
      </w:pPr>
      <w:r w:rsidRPr="00D529E8">
        <w:rPr>
          <w:u w:val="single"/>
        </w:rPr>
        <w:t>Etalagebied Duin ​</w:t>
      </w:r>
    </w:p>
    <w:p w14:paraId="5856251E" w14:textId="324B06C9" w:rsidR="00D529E8" w:rsidRDefault="00D529E8" w:rsidP="00D529E8">
      <w:pPr>
        <w:pStyle w:val="Lijstalinea"/>
        <w:numPr>
          <w:ilvl w:val="0"/>
          <w:numId w:val="4"/>
        </w:numPr>
      </w:pPr>
      <w:r>
        <w:t>Welstandscommissie bij verbouwing​</w:t>
      </w:r>
    </w:p>
    <w:p w14:paraId="16E12226" w14:textId="4D29245A" w:rsidR="00D529E8" w:rsidRDefault="00D529E8" w:rsidP="00D529E8">
      <w:pPr>
        <w:pStyle w:val="Lijstalinea"/>
        <w:numPr>
          <w:ilvl w:val="0"/>
          <w:numId w:val="4"/>
        </w:numPr>
      </w:pPr>
      <w:r>
        <w:t>Beheer en onderhoud​</w:t>
      </w:r>
    </w:p>
    <w:p w14:paraId="7CCCAEBB" w14:textId="55E7D037" w:rsidR="00D529E8" w:rsidRDefault="00D529E8" w:rsidP="00D529E8">
      <w:pPr>
        <w:pStyle w:val="Lijstalinea"/>
        <w:numPr>
          <w:ilvl w:val="0"/>
          <w:numId w:val="4"/>
        </w:numPr>
      </w:pPr>
      <w:r>
        <w:t>Spelregels handhaven</w:t>
      </w:r>
    </w:p>
    <w:p w14:paraId="73C99AEB" w14:textId="77777777" w:rsidR="00D529E8" w:rsidRDefault="00D529E8" w:rsidP="00D529E8">
      <w:r>
        <w:t>Terugkoppeling tafel:</w:t>
      </w:r>
    </w:p>
    <w:p w14:paraId="010D4B7C" w14:textId="5206EBBC" w:rsidR="00C9621F" w:rsidRDefault="00D529E8" w:rsidP="00CB4487">
      <w:r>
        <w:t>Een goede ontwikkeling dat we etalagebied zijn geworden</w:t>
      </w:r>
      <w:r w:rsidR="00CB4487">
        <w:t xml:space="preserve">, voor behoud van de kwaliteit van de wijk. </w:t>
      </w:r>
      <w:r>
        <w:t>op de lange termijn. Iedereen heeft daar een aandeel in. De onderhoudszondagen, de schoonmaakdagen, het eigen onderhoud van het huis, opruimen rond je huis en bomen water geven als het nodig is rond je huis. En bij een aanpassing dit voorleggen aan de welstandscommissie.</w:t>
      </w:r>
    </w:p>
    <w:p w14:paraId="761579F5" w14:textId="77777777" w:rsidR="00CD4444" w:rsidRDefault="3F5E4DBC" w:rsidP="5C0BC59E">
      <w:pPr>
        <w:rPr>
          <w:b/>
          <w:bCs/>
        </w:rPr>
      </w:pPr>
      <w:r w:rsidRPr="5C0BC59E">
        <w:rPr>
          <w:b/>
          <w:bCs/>
        </w:rPr>
        <w:t>Rondvraag &amp; afsluiting</w:t>
      </w:r>
    </w:p>
    <w:p w14:paraId="30F4A8C3" w14:textId="4B755D22" w:rsidR="00611D4D" w:rsidRDefault="41179508" w:rsidP="00D529E8">
      <w:r>
        <w:t xml:space="preserve">Er zijn geen vragen voor de rondvraag. </w:t>
      </w:r>
      <w:r w:rsidR="5478F551">
        <w:t xml:space="preserve">Martina bedankt de aanwezigen voor hun komst en inbreng. </w:t>
      </w:r>
      <w:r>
        <w:t>De vergadering sluit om 22.</w:t>
      </w:r>
      <w:r w:rsidR="00D529E8">
        <w:t>00</w:t>
      </w:r>
      <w:r w:rsidR="034FABD0">
        <w:t xml:space="preserve"> uur.</w:t>
      </w:r>
      <w:r w:rsidR="3F5E4DBC">
        <w:t> </w:t>
      </w:r>
    </w:p>
    <w:sectPr w:rsidR="00611D4D">
      <w:headerReference w:type="default" r:id="rId13"/>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CAB08C" w14:textId="77777777" w:rsidR="00ED3D99" w:rsidRDefault="00ED3D99">
      <w:pPr>
        <w:spacing w:after="0" w:line="240" w:lineRule="auto"/>
      </w:pPr>
      <w:r>
        <w:separator/>
      </w:r>
    </w:p>
  </w:endnote>
  <w:endnote w:type="continuationSeparator" w:id="0">
    <w:p w14:paraId="2B3B3B0C" w14:textId="77777777" w:rsidR="00ED3D99" w:rsidRDefault="00ED3D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Sans-Serif">
    <w:altName w:val="Arial"/>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5C0BC59E" w14:paraId="565D858C" w14:textId="77777777" w:rsidTr="5C0BC59E">
      <w:trPr>
        <w:trHeight w:val="300"/>
      </w:trPr>
      <w:tc>
        <w:tcPr>
          <w:tcW w:w="3020" w:type="dxa"/>
        </w:tcPr>
        <w:p w14:paraId="7435417B" w14:textId="324F5720" w:rsidR="5C0BC59E" w:rsidRDefault="5C0BC59E" w:rsidP="5C0BC59E">
          <w:pPr>
            <w:pStyle w:val="Koptekst"/>
            <w:ind w:left="-115"/>
          </w:pPr>
        </w:p>
      </w:tc>
      <w:tc>
        <w:tcPr>
          <w:tcW w:w="3020" w:type="dxa"/>
        </w:tcPr>
        <w:p w14:paraId="32CBC73E" w14:textId="3F7A1227" w:rsidR="5C0BC59E" w:rsidRDefault="5C0BC59E" w:rsidP="5C0BC59E">
          <w:pPr>
            <w:pStyle w:val="Koptekst"/>
            <w:jc w:val="center"/>
          </w:pPr>
        </w:p>
      </w:tc>
      <w:tc>
        <w:tcPr>
          <w:tcW w:w="3020" w:type="dxa"/>
        </w:tcPr>
        <w:p w14:paraId="13DBCBD3" w14:textId="74B279C7" w:rsidR="5C0BC59E" w:rsidRDefault="5C0BC59E" w:rsidP="5C0BC59E">
          <w:pPr>
            <w:pStyle w:val="Koptekst"/>
            <w:ind w:right="-115"/>
            <w:jc w:val="right"/>
          </w:pPr>
          <w:r>
            <w:fldChar w:fldCharType="begin"/>
          </w:r>
          <w:r>
            <w:instrText>PAGE</w:instrText>
          </w:r>
          <w:r>
            <w:fldChar w:fldCharType="separate"/>
          </w:r>
          <w:r w:rsidR="009521F6">
            <w:rPr>
              <w:noProof/>
            </w:rPr>
            <w:t>1</w:t>
          </w:r>
          <w:r>
            <w:fldChar w:fldCharType="end"/>
          </w:r>
          <w:r>
            <w:t xml:space="preserve"> van </w:t>
          </w:r>
          <w:r>
            <w:fldChar w:fldCharType="begin"/>
          </w:r>
          <w:r>
            <w:instrText>NUMPAGES</w:instrText>
          </w:r>
          <w:r>
            <w:fldChar w:fldCharType="separate"/>
          </w:r>
          <w:r w:rsidR="009521F6">
            <w:rPr>
              <w:noProof/>
            </w:rPr>
            <w:t>2</w:t>
          </w:r>
          <w:r>
            <w:fldChar w:fldCharType="end"/>
          </w:r>
        </w:p>
      </w:tc>
    </w:tr>
  </w:tbl>
  <w:p w14:paraId="766E424A" w14:textId="04E2FF73" w:rsidR="5C0BC59E" w:rsidRDefault="5C0BC59E" w:rsidP="5C0BC59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834385" w14:textId="77777777" w:rsidR="00ED3D99" w:rsidRDefault="00ED3D99">
      <w:pPr>
        <w:spacing w:after="0" w:line="240" w:lineRule="auto"/>
      </w:pPr>
      <w:r>
        <w:separator/>
      </w:r>
    </w:p>
  </w:footnote>
  <w:footnote w:type="continuationSeparator" w:id="0">
    <w:p w14:paraId="717998F2" w14:textId="77777777" w:rsidR="00ED3D99" w:rsidRDefault="00ED3D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5C0BC59E" w14:paraId="3479F4BE" w14:textId="77777777" w:rsidTr="5C0BC59E">
      <w:trPr>
        <w:trHeight w:val="300"/>
      </w:trPr>
      <w:tc>
        <w:tcPr>
          <w:tcW w:w="3020" w:type="dxa"/>
        </w:tcPr>
        <w:p w14:paraId="0EC2E147" w14:textId="36F87B19" w:rsidR="5C0BC59E" w:rsidRDefault="5C0BC59E" w:rsidP="5C0BC59E">
          <w:pPr>
            <w:pStyle w:val="Koptekst"/>
            <w:ind w:left="-115"/>
          </w:pPr>
        </w:p>
      </w:tc>
      <w:tc>
        <w:tcPr>
          <w:tcW w:w="3020" w:type="dxa"/>
        </w:tcPr>
        <w:p w14:paraId="002A8AF6" w14:textId="2D7766C3" w:rsidR="5C0BC59E" w:rsidRDefault="5C0BC59E" w:rsidP="5C0BC59E">
          <w:pPr>
            <w:pStyle w:val="Koptekst"/>
            <w:jc w:val="center"/>
          </w:pPr>
        </w:p>
      </w:tc>
      <w:tc>
        <w:tcPr>
          <w:tcW w:w="3020" w:type="dxa"/>
        </w:tcPr>
        <w:p w14:paraId="7C11C6BD" w14:textId="43F31E9C" w:rsidR="5C0BC59E" w:rsidRDefault="5C0BC59E" w:rsidP="5C0BC59E">
          <w:pPr>
            <w:pStyle w:val="Koptekst"/>
            <w:ind w:right="-115"/>
            <w:jc w:val="right"/>
            <w:rPr>
              <w:b/>
              <w:bCs/>
            </w:rPr>
          </w:pPr>
          <w:r>
            <w:rPr>
              <w:noProof/>
            </w:rPr>
            <w:drawing>
              <wp:inline distT="0" distB="0" distL="0" distR="0" wp14:anchorId="736CE4F8" wp14:editId="452DC207">
                <wp:extent cx="809625" cy="809625"/>
                <wp:effectExtent l="0" t="0" r="0" b="0"/>
                <wp:docPr id="1208902179" name="Afbeelding 1208902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809625" cy="809625"/>
                        </a:xfrm>
                        <a:prstGeom prst="rect">
                          <a:avLst/>
                        </a:prstGeom>
                      </pic:spPr>
                    </pic:pic>
                  </a:graphicData>
                </a:graphic>
              </wp:inline>
            </w:drawing>
          </w:r>
        </w:p>
      </w:tc>
    </w:tr>
  </w:tbl>
  <w:p w14:paraId="34E65EA5" w14:textId="0FEA90D6" w:rsidR="5C0BC59E" w:rsidRDefault="5C0BC59E" w:rsidP="5C0BC59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46780"/>
    <w:multiLevelType w:val="hybridMultilevel"/>
    <w:tmpl w:val="ECAAD438"/>
    <w:lvl w:ilvl="0" w:tplc="CDB07CBE">
      <w:numFmt w:val="bullet"/>
      <w:lvlText w:val="-"/>
      <w:lvlJc w:val="left"/>
      <w:pPr>
        <w:ind w:left="720" w:hanging="360"/>
      </w:pPr>
      <w:rPr>
        <w:rFonts w:ascii="Calibri" w:eastAsiaTheme="minorHAnsi" w:hAnsi="Calibri" w:cs="Calibri" w:hint="default"/>
      </w:rPr>
    </w:lvl>
    <w:lvl w:ilvl="1" w:tplc="FFFFFFFF">
      <w:start w:val="1"/>
      <w:numFmt w:val="bullet"/>
      <w:lvlText w:val="•"/>
      <w:lvlJc w:val="left"/>
      <w:pPr>
        <w:ind w:left="1440" w:hanging="360"/>
      </w:pPr>
      <w:rPr>
        <w:rFonts w:ascii="Arial,Sans-Serif" w:hAnsi="Arial,Sans-Serif"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3AA3C8E"/>
    <w:multiLevelType w:val="hybridMultilevel"/>
    <w:tmpl w:val="6066B4B2"/>
    <w:lvl w:ilvl="0" w:tplc="CB4C9EB0">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A6C071A"/>
    <w:multiLevelType w:val="hybridMultilevel"/>
    <w:tmpl w:val="36FE2C1C"/>
    <w:lvl w:ilvl="0" w:tplc="ACF0270A">
      <w:start w:val="1"/>
      <w:numFmt w:val="bullet"/>
      <w:lvlText w:val="•"/>
      <w:lvlJc w:val="left"/>
      <w:pPr>
        <w:tabs>
          <w:tab w:val="num" w:pos="720"/>
        </w:tabs>
        <w:ind w:left="720" w:hanging="360"/>
      </w:pPr>
      <w:rPr>
        <w:rFonts w:ascii="Arial" w:hAnsi="Arial" w:hint="default"/>
      </w:rPr>
    </w:lvl>
    <w:lvl w:ilvl="1" w:tplc="14A42694">
      <w:start w:val="1"/>
      <w:numFmt w:val="bullet"/>
      <w:lvlText w:val="•"/>
      <w:lvlJc w:val="left"/>
      <w:pPr>
        <w:tabs>
          <w:tab w:val="num" w:pos="1440"/>
        </w:tabs>
        <w:ind w:left="1440" w:hanging="360"/>
      </w:pPr>
      <w:rPr>
        <w:rFonts w:ascii="Arial" w:hAnsi="Arial" w:hint="default"/>
      </w:rPr>
    </w:lvl>
    <w:lvl w:ilvl="2" w:tplc="64DE190C" w:tentative="1">
      <w:start w:val="1"/>
      <w:numFmt w:val="bullet"/>
      <w:lvlText w:val="•"/>
      <w:lvlJc w:val="left"/>
      <w:pPr>
        <w:tabs>
          <w:tab w:val="num" w:pos="2160"/>
        </w:tabs>
        <w:ind w:left="2160" w:hanging="360"/>
      </w:pPr>
      <w:rPr>
        <w:rFonts w:ascii="Arial" w:hAnsi="Arial" w:hint="default"/>
      </w:rPr>
    </w:lvl>
    <w:lvl w:ilvl="3" w:tplc="3F4809BC" w:tentative="1">
      <w:start w:val="1"/>
      <w:numFmt w:val="bullet"/>
      <w:lvlText w:val="•"/>
      <w:lvlJc w:val="left"/>
      <w:pPr>
        <w:tabs>
          <w:tab w:val="num" w:pos="2880"/>
        </w:tabs>
        <w:ind w:left="2880" w:hanging="360"/>
      </w:pPr>
      <w:rPr>
        <w:rFonts w:ascii="Arial" w:hAnsi="Arial" w:hint="default"/>
      </w:rPr>
    </w:lvl>
    <w:lvl w:ilvl="4" w:tplc="F2204452" w:tentative="1">
      <w:start w:val="1"/>
      <w:numFmt w:val="bullet"/>
      <w:lvlText w:val="•"/>
      <w:lvlJc w:val="left"/>
      <w:pPr>
        <w:tabs>
          <w:tab w:val="num" w:pos="3600"/>
        </w:tabs>
        <w:ind w:left="3600" w:hanging="360"/>
      </w:pPr>
      <w:rPr>
        <w:rFonts w:ascii="Arial" w:hAnsi="Arial" w:hint="default"/>
      </w:rPr>
    </w:lvl>
    <w:lvl w:ilvl="5" w:tplc="7512AB9C" w:tentative="1">
      <w:start w:val="1"/>
      <w:numFmt w:val="bullet"/>
      <w:lvlText w:val="•"/>
      <w:lvlJc w:val="left"/>
      <w:pPr>
        <w:tabs>
          <w:tab w:val="num" w:pos="4320"/>
        </w:tabs>
        <w:ind w:left="4320" w:hanging="360"/>
      </w:pPr>
      <w:rPr>
        <w:rFonts w:ascii="Arial" w:hAnsi="Arial" w:hint="default"/>
      </w:rPr>
    </w:lvl>
    <w:lvl w:ilvl="6" w:tplc="0DFCFB72" w:tentative="1">
      <w:start w:val="1"/>
      <w:numFmt w:val="bullet"/>
      <w:lvlText w:val="•"/>
      <w:lvlJc w:val="left"/>
      <w:pPr>
        <w:tabs>
          <w:tab w:val="num" w:pos="5040"/>
        </w:tabs>
        <w:ind w:left="5040" w:hanging="360"/>
      </w:pPr>
      <w:rPr>
        <w:rFonts w:ascii="Arial" w:hAnsi="Arial" w:hint="default"/>
      </w:rPr>
    </w:lvl>
    <w:lvl w:ilvl="7" w:tplc="EE829E8C" w:tentative="1">
      <w:start w:val="1"/>
      <w:numFmt w:val="bullet"/>
      <w:lvlText w:val="•"/>
      <w:lvlJc w:val="left"/>
      <w:pPr>
        <w:tabs>
          <w:tab w:val="num" w:pos="5760"/>
        </w:tabs>
        <w:ind w:left="5760" w:hanging="360"/>
      </w:pPr>
      <w:rPr>
        <w:rFonts w:ascii="Arial" w:hAnsi="Arial" w:hint="default"/>
      </w:rPr>
    </w:lvl>
    <w:lvl w:ilvl="8" w:tplc="101414B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F5A0021"/>
    <w:multiLevelType w:val="hybridMultilevel"/>
    <w:tmpl w:val="83C6C10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6042AC6"/>
    <w:multiLevelType w:val="hybridMultilevel"/>
    <w:tmpl w:val="7398E86C"/>
    <w:lvl w:ilvl="0" w:tplc="079A1E46">
      <w:start w:val="1"/>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79E2546"/>
    <w:multiLevelType w:val="hybridMultilevel"/>
    <w:tmpl w:val="F0DCEF96"/>
    <w:lvl w:ilvl="0" w:tplc="0413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F65751F"/>
    <w:multiLevelType w:val="hybridMultilevel"/>
    <w:tmpl w:val="008E8440"/>
    <w:lvl w:ilvl="0" w:tplc="22F44D54">
      <w:start w:val="1"/>
      <w:numFmt w:val="bullet"/>
      <w:lvlText w:val="•"/>
      <w:lvlJc w:val="left"/>
      <w:pPr>
        <w:tabs>
          <w:tab w:val="num" w:pos="720"/>
        </w:tabs>
        <w:ind w:left="720" w:hanging="360"/>
      </w:pPr>
      <w:rPr>
        <w:rFonts w:ascii="Arial,Sans-Serif" w:hAnsi="Arial,Sans-Serif" w:hint="default"/>
      </w:rPr>
    </w:lvl>
    <w:lvl w:ilvl="1" w:tplc="E6B8BF7E">
      <w:start w:val="1"/>
      <w:numFmt w:val="bullet"/>
      <w:lvlText w:val="•"/>
      <w:lvlJc w:val="left"/>
      <w:pPr>
        <w:tabs>
          <w:tab w:val="num" w:pos="1440"/>
        </w:tabs>
        <w:ind w:left="1440" w:hanging="360"/>
      </w:pPr>
      <w:rPr>
        <w:rFonts w:ascii="Arial,Sans-Serif" w:hAnsi="Arial,Sans-Serif" w:hint="default"/>
      </w:rPr>
    </w:lvl>
    <w:lvl w:ilvl="2" w:tplc="F524F00C">
      <w:start w:val="1"/>
      <w:numFmt w:val="bullet"/>
      <w:lvlText w:val="•"/>
      <w:lvlJc w:val="left"/>
      <w:pPr>
        <w:tabs>
          <w:tab w:val="num" w:pos="2160"/>
        </w:tabs>
        <w:ind w:left="2160" w:hanging="360"/>
      </w:pPr>
      <w:rPr>
        <w:rFonts w:ascii="Arial,Sans-Serif" w:hAnsi="Arial,Sans-Serif" w:hint="default"/>
      </w:rPr>
    </w:lvl>
    <w:lvl w:ilvl="3" w:tplc="C42C6D8C" w:tentative="1">
      <w:start w:val="1"/>
      <w:numFmt w:val="bullet"/>
      <w:lvlText w:val="•"/>
      <w:lvlJc w:val="left"/>
      <w:pPr>
        <w:tabs>
          <w:tab w:val="num" w:pos="2880"/>
        </w:tabs>
        <w:ind w:left="2880" w:hanging="360"/>
      </w:pPr>
      <w:rPr>
        <w:rFonts w:ascii="Arial,Sans-Serif" w:hAnsi="Arial,Sans-Serif" w:hint="default"/>
      </w:rPr>
    </w:lvl>
    <w:lvl w:ilvl="4" w:tplc="22BA99E4" w:tentative="1">
      <w:start w:val="1"/>
      <w:numFmt w:val="bullet"/>
      <w:lvlText w:val="•"/>
      <w:lvlJc w:val="left"/>
      <w:pPr>
        <w:tabs>
          <w:tab w:val="num" w:pos="3600"/>
        </w:tabs>
        <w:ind w:left="3600" w:hanging="360"/>
      </w:pPr>
      <w:rPr>
        <w:rFonts w:ascii="Arial,Sans-Serif" w:hAnsi="Arial,Sans-Serif" w:hint="default"/>
      </w:rPr>
    </w:lvl>
    <w:lvl w:ilvl="5" w:tplc="6B40CE7C" w:tentative="1">
      <w:start w:val="1"/>
      <w:numFmt w:val="bullet"/>
      <w:lvlText w:val="•"/>
      <w:lvlJc w:val="left"/>
      <w:pPr>
        <w:tabs>
          <w:tab w:val="num" w:pos="4320"/>
        </w:tabs>
        <w:ind w:left="4320" w:hanging="360"/>
      </w:pPr>
      <w:rPr>
        <w:rFonts w:ascii="Arial,Sans-Serif" w:hAnsi="Arial,Sans-Serif" w:hint="default"/>
      </w:rPr>
    </w:lvl>
    <w:lvl w:ilvl="6" w:tplc="E9E480E4" w:tentative="1">
      <w:start w:val="1"/>
      <w:numFmt w:val="bullet"/>
      <w:lvlText w:val="•"/>
      <w:lvlJc w:val="left"/>
      <w:pPr>
        <w:tabs>
          <w:tab w:val="num" w:pos="5040"/>
        </w:tabs>
        <w:ind w:left="5040" w:hanging="360"/>
      </w:pPr>
      <w:rPr>
        <w:rFonts w:ascii="Arial,Sans-Serif" w:hAnsi="Arial,Sans-Serif" w:hint="default"/>
      </w:rPr>
    </w:lvl>
    <w:lvl w:ilvl="7" w:tplc="3F3E7ABC" w:tentative="1">
      <w:start w:val="1"/>
      <w:numFmt w:val="bullet"/>
      <w:lvlText w:val="•"/>
      <w:lvlJc w:val="left"/>
      <w:pPr>
        <w:tabs>
          <w:tab w:val="num" w:pos="5760"/>
        </w:tabs>
        <w:ind w:left="5760" w:hanging="360"/>
      </w:pPr>
      <w:rPr>
        <w:rFonts w:ascii="Arial,Sans-Serif" w:hAnsi="Arial,Sans-Serif" w:hint="default"/>
      </w:rPr>
    </w:lvl>
    <w:lvl w:ilvl="8" w:tplc="E488D7BC" w:tentative="1">
      <w:start w:val="1"/>
      <w:numFmt w:val="bullet"/>
      <w:lvlText w:val="•"/>
      <w:lvlJc w:val="left"/>
      <w:pPr>
        <w:tabs>
          <w:tab w:val="num" w:pos="6480"/>
        </w:tabs>
        <w:ind w:left="6480" w:hanging="360"/>
      </w:pPr>
      <w:rPr>
        <w:rFonts w:ascii="Arial,Sans-Serif" w:hAnsi="Arial,Sans-Serif" w:hint="default"/>
      </w:rPr>
    </w:lvl>
  </w:abstractNum>
  <w:abstractNum w:abstractNumId="7" w15:restartNumberingAfterBreak="0">
    <w:nsid w:val="32134507"/>
    <w:multiLevelType w:val="hybridMultilevel"/>
    <w:tmpl w:val="B2FACCC6"/>
    <w:lvl w:ilvl="0" w:tplc="079A1E46">
      <w:start w:val="1"/>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3D5107E2"/>
    <w:multiLevelType w:val="hybridMultilevel"/>
    <w:tmpl w:val="155A80D6"/>
    <w:lvl w:ilvl="0" w:tplc="361E846A">
      <w:start w:val="1"/>
      <w:numFmt w:val="bullet"/>
      <w:lvlText w:val="•"/>
      <w:lvlJc w:val="left"/>
      <w:pPr>
        <w:tabs>
          <w:tab w:val="num" w:pos="720"/>
        </w:tabs>
        <w:ind w:left="720" w:hanging="360"/>
      </w:pPr>
      <w:rPr>
        <w:rFonts w:ascii="Arial" w:hAnsi="Arial" w:hint="default"/>
      </w:rPr>
    </w:lvl>
    <w:lvl w:ilvl="1" w:tplc="5F42C03A">
      <w:start w:val="1"/>
      <w:numFmt w:val="bullet"/>
      <w:lvlText w:val="•"/>
      <w:lvlJc w:val="left"/>
      <w:pPr>
        <w:tabs>
          <w:tab w:val="num" w:pos="1440"/>
        </w:tabs>
        <w:ind w:left="1440" w:hanging="360"/>
      </w:pPr>
      <w:rPr>
        <w:rFonts w:ascii="Arial" w:hAnsi="Arial" w:hint="default"/>
      </w:rPr>
    </w:lvl>
    <w:lvl w:ilvl="2" w:tplc="086C7750">
      <w:start w:val="1"/>
      <w:numFmt w:val="bullet"/>
      <w:lvlText w:val="•"/>
      <w:lvlJc w:val="left"/>
      <w:pPr>
        <w:tabs>
          <w:tab w:val="num" w:pos="2160"/>
        </w:tabs>
        <w:ind w:left="2160" w:hanging="360"/>
      </w:pPr>
      <w:rPr>
        <w:rFonts w:ascii="Arial" w:hAnsi="Arial" w:hint="default"/>
      </w:rPr>
    </w:lvl>
    <w:lvl w:ilvl="3" w:tplc="B940643A">
      <w:numFmt w:val="bullet"/>
      <w:lvlText w:val="•"/>
      <w:lvlJc w:val="left"/>
      <w:pPr>
        <w:tabs>
          <w:tab w:val="num" w:pos="2880"/>
        </w:tabs>
        <w:ind w:left="2880" w:hanging="360"/>
      </w:pPr>
      <w:rPr>
        <w:rFonts w:ascii="Arial" w:hAnsi="Arial" w:hint="default"/>
      </w:rPr>
    </w:lvl>
    <w:lvl w:ilvl="4" w:tplc="9118DE72" w:tentative="1">
      <w:start w:val="1"/>
      <w:numFmt w:val="bullet"/>
      <w:lvlText w:val="•"/>
      <w:lvlJc w:val="left"/>
      <w:pPr>
        <w:tabs>
          <w:tab w:val="num" w:pos="3600"/>
        </w:tabs>
        <w:ind w:left="3600" w:hanging="360"/>
      </w:pPr>
      <w:rPr>
        <w:rFonts w:ascii="Arial" w:hAnsi="Arial" w:hint="default"/>
      </w:rPr>
    </w:lvl>
    <w:lvl w:ilvl="5" w:tplc="3662BB38" w:tentative="1">
      <w:start w:val="1"/>
      <w:numFmt w:val="bullet"/>
      <w:lvlText w:val="•"/>
      <w:lvlJc w:val="left"/>
      <w:pPr>
        <w:tabs>
          <w:tab w:val="num" w:pos="4320"/>
        </w:tabs>
        <w:ind w:left="4320" w:hanging="360"/>
      </w:pPr>
      <w:rPr>
        <w:rFonts w:ascii="Arial" w:hAnsi="Arial" w:hint="default"/>
      </w:rPr>
    </w:lvl>
    <w:lvl w:ilvl="6" w:tplc="F9DE5C00" w:tentative="1">
      <w:start w:val="1"/>
      <w:numFmt w:val="bullet"/>
      <w:lvlText w:val="•"/>
      <w:lvlJc w:val="left"/>
      <w:pPr>
        <w:tabs>
          <w:tab w:val="num" w:pos="5040"/>
        </w:tabs>
        <w:ind w:left="5040" w:hanging="360"/>
      </w:pPr>
      <w:rPr>
        <w:rFonts w:ascii="Arial" w:hAnsi="Arial" w:hint="default"/>
      </w:rPr>
    </w:lvl>
    <w:lvl w:ilvl="7" w:tplc="ED488EB0" w:tentative="1">
      <w:start w:val="1"/>
      <w:numFmt w:val="bullet"/>
      <w:lvlText w:val="•"/>
      <w:lvlJc w:val="left"/>
      <w:pPr>
        <w:tabs>
          <w:tab w:val="num" w:pos="5760"/>
        </w:tabs>
        <w:ind w:left="5760" w:hanging="360"/>
      </w:pPr>
      <w:rPr>
        <w:rFonts w:ascii="Arial" w:hAnsi="Arial" w:hint="default"/>
      </w:rPr>
    </w:lvl>
    <w:lvl w:ilvl="8" w:tplc="897E38F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40327CEB"/>
    <w:multiLevelType w:val="hybridMultilevel"/>
    <w:tmpl w:val="214253EC"/>
    <w:lvl w:ilvl="0" w:tplc="0413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40843C19"/>
    <w:multiLevelType w:val="hybridMultilevel"/>
    <w:tmpl w:val="80E6718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445B268D"/>
    <w:multiLevelType w:val="hybridMultilevel"/>
    <w:tmpl w:val="79A2A566"/>
    <w:lvl w:ilvl="0" w:tplc="FFFFFFFF">
      <w:start w:val="1"/>
      <w:numFmt w:val="bullet"/>
      <w:lvlText w:val="•"/>
      <w:lvlJc w:val="left"/>
      <w:pPr>
        <w:ind w:left="720" w:hanging="360"/>
      </w:pPr>
      <w:rPr>
        <w:rFonts w:ascii="Arial,Sans-Serif" w:hAnsi="Arial,Sans-Serif" w:hint="default"/>
      </w:rPr>
    </w:lvl>
    <w:lvl w:ilvl="1" w:tplc="22F44D54">
      <w:start w:val="1"/>
      <w:numFmt w:val="bullet"/>
      <w:lvlText w:val="•"/>
      <w:lvlJc w:val="left"/>
      <w:pPr>
        <w:ind w:left="1440" w:hanging="360"/>
      </w:pPr>
      <w:rPr>
        <w:rFonts w:ascii="Arial,Sans-Serif" w:hAnsi="Arial,Sans-Serif"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4D2A7959"/>
    <w:multiLevelType w:val="hybridMultilevel"/>
    <w:tmpl w:val="E36425A2"/>
    <w:lvl w:ilvl="0" w:tplc="22F44D54">
      <w:start w:val="1"/>
      <w:numFmt w:val="bullet"/>
      <w:lvlText w:val="•"/>
      <w:lvlJc w:val="left"/>
      <w:pPr>
        <w:ind w:left="720" w:hanging="360"/>
      </w:pPr>
      <w:rPr>
        <w:rFonts w:ascii="Arial,Sans-Serif" w:hAnsi="Arial,Sans-Serif"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5F743289"/>
    <w:multiLevelType w:val="hybridMultilevel"/>
    <w:tmpl w:val="EAB021A8"/>
    <w:lvl w:ilvl="0" w:tplc="8AAA0898">
      <w:start w:val="1"/>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7923055A"/>
    <w:multiLevelType w:val="hybridMultilevel"/>
    <w:tmpl w:val="EED88900"/>
    <w:lvl w:ilvl="0" w:tplc="31F00A5C">
      <w:numFmt w:val="bullet"/>
      <w:lvlText w:val="-"/>
      <w:lvlJc w:val="left"/>
      <w:pPr>
        <w:ind w:left="360" w:hanging="360"/>
      </w:pPr>
      <w:rPr>
        <w:rFonts w:ascii="Calibri" w:hAnsi="Calibri" w:hint="default"/>
      </w:rPr>
    </w:lvl>
    <w:lvl w:ilvl="1" w:tplc="DC6477E4">
      <w:start w:val="1"/>
      <w:numFmt w:val="bullet"/>
      <w:lvlText w:val="o"/>
      <w:lvlJc w:val="left"/>
      <w:pPr>
        <w:ind w:left="1080" w:hanging="360"/>
      </w:pPr>
      <w:rPr>
        <w:rFonts w:ascii="Courier New" w:hAnsi="Courier New" w:hint="default"/>
      </w:rPr>
    </w:lvl>
    <w:lvl w:ilvl="2" w:tplc="F05C966E">
      <w:start w:val="1"/>
      <w:numFmt w:val="bullet"/>
      <w:lvlText w:val=""/>
      <w:lvlJc w:val="left"/>
      <w:pPr>
        <w:ind w:left="1800" w:hanging="360"/>
      </w:pPr>
      <w:rPr>
        <w:rFonts w:ascii="Wingdings" w:hAnsi="Wingdings" w:hint="default"/>
      </w:rPr>
    </w:lvl>
    <w:lvl w:ilvl="3" w:tplc="7A34B3AC">
      <w:start w:val="1"/>
      <w:numFmt w:val="bullet"/>
      <w:lvlText w:val=""/>
      <w:lvlJc w:val="left"/>
      <w:pPr>
        <w:ind w:left="2520" w:hanging="360"/>
      </w:pPr>
      <w:rPr>
        <w:rFonts w:ascii="Symbol" w:hAnsi="Symbol" w:hint="default"/>
      </w:rPr>
    </w:lvl>
    <w:lvl w:ilvl="4" w:tplc="3C8AEAE2" w:tentative="1">
      <w:start w:val="1"/>
      <w:numFmt w:val="bullet"/>
      <w:lvlText w:val="o"/>
      <w:lvlJc w:val="left"/>
      <w:pPr>
        <w:ind w:left="3240" w:hanging="360"/>
      </w:pPr>
      <w:rPr>
        <w:rFonts w:ascii="Courier New" w:hAnsi="Courier New" w:hint="default"/>
      </w:rPr>
    </w:lvl>
    <w:lvl w:ilvl="5" w:tplc="8C287368" w:tentative="1">
      <w:start w:val="1"/>
      <w:numFmt w:val="bullet"/>
      <w:lvlText w:val=""/>
      <w:lvlJc w:val="left"/>
      <w:pPr>
        <w:ind w:left="3960" w:hanging="360"/>
      </w:pPr>
      <w:rPr>
        <w:rFonts w:ascii="Wingdings" w:hAnsi="Wingdings" w:hint="default"/>
      </w:rPr>
    </w:lvl>
    <w:lvl w:ilvl="6" w:tplc="D1508F5E" w:tentative="1">
      <w:start w:val="1"/>
      <w:numFmt w:val="bullet"/>
      <w:lvlText w:val=""/>
      <w:lvlJc w:val="left"/>
      <w:pPr>
        <w:ind w:left="4680" w:hanging="360"/>
      </w:pPr>
      <w:rPr>
        <w:rFonts w:ascii="Symbol" w:hAnsi="Symbol" w:hint="default"/>
      </w:rPr>
    </w:lvl>
    <w:lvl w:ilvl="7" w:tplc="A390644A" w:tentative="1">
      <w:start w:val="1"/>
      <w:numFmt w:val="bullet"/>
      <w:lvlText w:val="o"/>
      <w:lvlJc w:val="left"/>
      <w:pPr>
        <w:ind w:left="5400" w:hanging="360"/>
      </w:pPr>
      <w:rPr>
        <w:rFonts w:ascii="Courier New" w:hAnsi="Courier New" w:hint="default"/>
      </w:rPr>
    </w:lvl>
    <w:lvl w:ilvl="8" w:tplc="EC7264FE" w:tentative="1">
      <w:start w:val="1"/>
      <w:numFmt w:val="bullet"/>
      <w:lvlText w:val=""/>
      <w:lvlJc w:val="left"/>
      <w:pPr>
        <w:ind w:left="6120" w:hanging="360"/>
      </w:pPr>
      <w:rPr>
        <w:rFonts w:ascii="Wingdings" w:hAnsi="Wingdings" w:hint="default"/>
      </w:rPr>
    </w:lvl>
  </w:abstractNum>
  <w:num w:numId="1" w16cid:durableId="461768595">
    <w:abstractNumId w:val="2"/>
  </w:num>
  <w:num w:numId="2" w16cid:durableId="1103382770">
    <w:abstractNumId w:val="6"/>
  </w:num>
  <w:num w:numId="3" w16cid:durableId="809598250">
    <w:abstractNumId w:val="8"/>
  </w:num>
  <w:num w:numId="4" w16cid:durableId="1053500940">
    <w:abstractNumId w:val="14"/>
  </w:num>
  <w:num w:numId="5" w16cid:durableId="1037968756">
    <w:abstractNumId w:val="3"/>
  </w:num>
  <w:num w:numId="6" w16cid:durableId="1468208754">
    <w:abstractNumId w:val="12"/>
  </w:num>
  <w:num w:numId="7" w16cid:durableId="947155916">
    <w:abstractNumId w:val="11"/>
  </w:num>
  <w:num w:numId="8" w16cid:durableId="1611738424">
    <w:abstractNumId w:val="0"/>
  </w:num>
  <w:num w:numId="9" w16cid:durableId="1786001342">
    <w:abstractNumId w:val="10"/>
  </w:num>
  <w:num w:numId="10" w16cid:durableId="940455235">
    <w:abstractNumId w:val="5"/>
  </w:num>
  <w:num w:numId="11" w16cid:durableId="2081058408">
    <w:abstractNumId w:val="1"/>
  </w:num>
  <w:num w:numId="12" w16cid:durableId="1879586253">
    <w:abstractNumId w:val="13"/>
  </w:num>
  <w:num w:numId="13" w16cid:durableId="931472285">
    <w:abstractNumId w:val="7"/>
  </w:num>
  <w:num w:numId="14" w16cid:durableId="1322386002">
    <w:abstractNumId w:val="4"/>
  </w:num>
  <w:num w:numId="15" w16cid:durableId="24002008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3490"/>
    <w:rsid w:val="000A3EE2"/>
    <w:rsid w:val="0012233E"/>
    <w:rsid w:val="00125413"/>
    <w:rsid w:val="001A4CE3"/>
    <w:rsid w:val="001E0CB2"/>
    <w:rsid w:val="002409AB"/>
    <w:rsid w:val="00240ACB"/>
    <w:rsid w:val="00269EBE"/>
    <w:rsid w:val="00352E98"/>
    <w:rsid w:val="00363490"/>
    <w:rsid w:val="003930D6"/>
    <w:rsid w:val="003A08B6"/>
    <w:rsid w:val="00456086"/>
    <w:rsid w:val="004A5E5A"/>
    <w:rsid w:val="004B3A82"/>
    <w:rsid w:val="004C4217"/>
    <w:rsid w:val="00592FE8"/>
    <w:rsid w:val="005A2962"/>
    <w:rsid w:val="00611D4D"/>
    <w:rsid w:val="007863C5"/>
    <w:rsid w:val="0086CCDC"/>
    <w:rsid w:val="00885D74"/>
    <w:rsid w:val="008C24A5"/>
    <w:rsid w:val="00933A4A"/>
    <w:rsid w:val="009521F6"/>
    <w:rsid w:val="009B3526"/>
    <w:rsid w:val="00A0EDC6"/>
    <w:rsid w:val="00A36A7E"/>
    <w:rsid w:val="00A36CFE"/>
    <w:rsid w:val="00A4AC6C"/>
    <w:rsid w:val="00AE633C"/>
    <w:rsid w:val="00AF4F2F"/>
    <w:rsid w:val="00B22230"/>
    <w:rsid w:val="00B54281"/>
    <w:rsid w:val="00B9D517"/>
    <w:rsid w:val="00BA1474"/>
    <w:rsid w:val="00BA32A5"/>
    <w:rsid w:val="00BB357B"/>
    <w:rsid w:val="00C26A9C"/>
    <w:rsid w:val="00C6322E"/>
    <w:rsid w:val="00C676E0"/>
    <w:rsid w:val="00C9621F"/>
    <w:rsid w:val="00CB4487"/>
    <w:rsid w:val="00CB6680"/>
    <w:rsid w:val="00CD4444"/>
    <w:rsid w:val="00D14E14"/>
    <w:rsid w:val="00D529E8"/>
    <w:rsid w:val="00D72238"/>
    <w:rsid w:val="00DAC22E"/>
    <w:rsid w:val="00DB004B"/>
    <w:rsid w:val="00ED3D99"/>
    <w:rsid w:val="00EE375C"/>
    <w:rsid w:val="00EE6738"/>
    <w:rsid w:val="00F45033"/>
    <w:rsid w:val="01343476"/>
    <w:rsid w:val="01AA8F04"/>
    <w:rsid w:val="01D3DC00"/>
    <w:rsid w:val="01D9E175"/>
    <w:rsid w:val="0286FC5E"/>
    <w:rsid w:val="028E799E"/>
    <w:rsid w:val="03307F3D"/>
    <w:rsid w:val="034FABD0"/>
    <w:rsid w:val="036059D7"/>
    <w:rsid w:val="037A348F"/>
    <w:rsid w:val="037C2719"/>
    <w:rsid w:val="03B96042"/>
    <w:rsid w:val="03C1F774"/>
    <w:rsid w:val="03C8C32F"/>
    <w:rsid w:val="03DC4D2E"/>
    <w:rsid w:val="04540818"/>
    <w:rsid w:val="0480B43C"/>
    <w:rsid w:val="04B7392D"/>
    <w:rsid w:val="04B965A9"/>
    <w:rsid w:val="04C0CA08"/>
    <w:rsid w:val="05447B91"/>
    <w:rsid w:val="05B421BE"/>
    <w:rsid w:val="05BF3628"/>
    <w:rsid w:val="0615C9A5"/>
    <w:rsid w:val="062CDDE0"/>
    <w:rsid w:val="065D19C7"/>
    <w:rsid w:val="066B18AC"/>
    <w:rsid w:val="066C6807"/>
    <w:rsid w:val="06D23D31"/>
    <w:rsid w:val="072C569C"/>
    <w:rsid w:val="076A0C34"/>
    <w:rsid w:val="077FBC87"/>
    <w:rsid w:val="07BC83DE"/>
    <w:rsid w:val="07EE8886"/>
    <w:rsid w:val="082CFF76"/>
    <w:rsid w:val="08510A5F"/>
    <w:rsid w:val="086B1EB5"/>
    <w:rsid w:val="08B160EA"/>
    <w:rsid w:val="08F6D6EA"/>
    <w:rsid w:val="090727BB"/>
    <w:rsid w:val="090D35C7"/>
    <w:rsid w:val="09B46090"/>
    <w:rsid w:val="09D009ED"/>
    <w:rsid w:val="09EA99DD"/>
    <w:rsid w:val="09EBDD5B"/>
    <w:rsid w:val="0A13D22B"/>
    <w:rsid w:val="0A35FDBD"/>
    <w:rsid w:val="0A394F82"/>
    <w:rsid w:val="0A6ED551"/>
    <w:rsid w:val="0A8A1FA5"/>
    <w:rsid w:val="0A987E5B"/>
    <w:rsid w:val="0AB7996E"/>
    <w:rsid w:val="0AC0DE55"/>
    <w:rsid w:val="0AC5FC75"/>
    <w:rsid w:val="0AE03C73"/>
    <w:rsid w:val="0BAFA28C"/>
    <w:rsid w:val="0BD1CE1E"/>
    <w:rsid w:val="0BF884BD"/>
    <w:rsid w:val="0C2E77AC"/>
    <w:rsid w:val="0C39646C"/>
    <w:rsid w:val="0C47A009"/>
    <w:rsid w:val="0C57EE88"/>
    <w:rsid w:val="0C81C912"/>
    <w:rsid w:val="0CDBA72D"/>
    <w:rsid w:val="0CE6A910"/>
    <w:rsid w:val="0D63F077"/>
    <w:rsid w:val="0E3BF6B1"/>
    <w:rsid w:val="0E5831FA"/>
    <w:rsid w:val="0E8EBFA4"/>
    <w:rsid w:val="0E95D7AB"/>
    <w:rsid w:val="0EAFE8D8"/>
    <w:rsid w:val="0EFB8C8B"/>
    <w:rsid w:val="0F674414"/>
    <w:rsid w:val="0F94B51A"/>
    <w:rsid w:val="0FBD6818"/>
    <w:rsid w:val="0FC547C1"/>
    <w:rsid w:val="0FF1AE2D"/>
    <w:rsid w:val="0FFBE7CE"/>
    <w:rsid w:val="1009A317"/>
    <w:rsid w:val="112FD69E"/>
    <w:rsid w:val="1146D2D7"/>
    <w:rsid w:val="118D74DC"/>
    <w:rsid w:val="11C73126"/>
    <w:rsid w:val="12112F4E"/>
    <w:rsid w:val="124354F9"/>
    <w:rsid w:val="125B1DC9"/>
    <w:rsid w:val="127EAB28"/>
    <w:rsid w:val="129FFAD0"/>
    <w:rsid w:val="12D59434"/>
    <w:rsid w:val="12E533FF"/>
    <w:rsid w:val="1304FE42"/>
    <w:rsid w:val="1329453D"/>
    <w:rsid w:val="1378D652"/>
    <w:rsid w:val="137BEB2E"/>
    <w:rsid w:val="139C938F"/>
    <w:rsid w:val="13E60C3B"/>
    <w:rsid w:val="1468263D"/>
    <w:rsid w:val="1473017C"/>
    <w:rsid w:val="14841AD2"/>
    <w:rsid w:val="1488BB28"/>
    <w:rsid w:val="14975174"/>
    <w:rsid w:val="14D962B9"/>
    <w:rsid w:val="150FBCE3"/>
    <w:rsid w:val="152D257E"/>
    <w:rsid w:val="15678376"/>
    <w:rsid w:val="162F0BEF"/>
    <w:rsid w:val="164A0B77"/>
    <w:rsid w:val="1682044C"/>
    <w:rsid w:val="16B38BF0"/>
    <w:rsid w:val="1795E75F"/>
    <w:rsid w:val="17C4EC98"/>
    <w:rsid w:val="17FAE940"/>
    <w:rsid w:val="184F5C51"/>
    <w:rsid w:val="18725A0E"/>
    <w:rsid w:val="1896131A"/>
    <w:rsid w:val="193B31BE"/>
    <w:rsid w:val="195DE692"/>
    <w:rsid w:val="1A31E37B"/>
    <w:rsid w:val="1AA38C1E"/>
    <w:rsid w:val="1AD7021F"/>
    <w:rsid w:val="1B41F016"/>
    <w:rsid w:val="1B4FB22D"/>
    <w:rsid w:val="1B5E1C50"/>
    <w:rsid w:val="1BA2403A"/>
    <w:rsid w:val="1BBCC6D1"/>
    <w:rsid w:val="1BF94284"/>
    <w:rsid w:val="1C2E4452"/>
    <w:rsid w:val="1C3CF087"/>
    <w:rsid w:val="1C3E9F2D"/>
    <w:rsid w:val="1C4ED8B4"/>
    <w:rsid w:val="1CB2E98F"/>
    <w:rsid w:val="1CD5FA6D"/>
    <w:rsid w:val="1D08C6C6"/>
    <w:rsid w:val="1D1B56E2"/>
    <w:rsid w:val="1D339EA7"/>
    <w:rsid w:val="1D69843D"/>
    <w:rsid w:val="1D792CF6"/>
    <w:rsid w:val="1D8BAFCF"/>
    <w:rsid w:val="1DA427AF"/>
    <w:rsid w:val="1DB9A970"/>
    <w:rsid w:val="1E697DFF"/>
    <w:rsid w:val="1EEAF46B"/>
    <w:rsid w:val="1F8DE857"/>
    <w:rsid w:val="1FA423B3"/>
    <w:rsid w:val="200FBE35"/>
    <w:rsid w:val="2017ABBB"/>
    <w:rsid w:val="20391557"/>
    <w:rsid w:val="2056D6CE"/>
    <w:rsid w:val="2129320B"/>
    <w:rsid w:val="213225AC"/>
    <w:rsid w:val="218B0518"/>
    <w:rsid w:val="2190DACF"/>
    <w:rsid w:val="21B1510D"/>
    <w:rsid w:val="21D8ED84"/>
    <w:rsid w:val="21FB6375"/>
    <w:rsid w:val="2200D0E3"/>
    <w:rsid w:val="22B326BF"/>
    <w:rsid w:val="2300E610"/>
    <w:rsid w:val="2347568D"/>
    <w:rsid w:val="23475EF7"/>
    <w:rsid w:val="246F84DB"/>
    <w:rsid w:val="2495C201"/>
    <w:rsid w:val="24E74B59"/>
    <w:rsid w:val="24F19288"/>
    <w:rsid w:val="253C2B02"/>
    <w:rsid w:val="25BE693C"/>
    <w:rsid w:val="25CF3E50"/>
    <w:rsid w:val="25DA6E71"/>
    <w:rsid w:val="26BED306"/>
    <w:rsid w:val="26C0C156"/>
    <w:rsid w:val="26CE05D8"/>
    <w:rsid w:val="27561320"/>
    <w:rsid w:val="27B650B4"/>
    <w:rsid w:val="27DD6913"/>
    <w:rsid w:val="281EFEFA"/>
    <w:rsid w:val="2822BDA0"/>
    <w:rsid w:val="283F12B6"/>
    <w:rsid w:val="28A5B9F8"/>
    <w:rsid w:val="28DE8086"/>
    <w:rsid w:val="292EE75B"/>
    <w:rsid w:val="293DF693"/>
    <w:rsid w:val="29549601"/>
    <w:rsid w:val="29FDB914"/>
    <w:rsid w:val="2B0070AD"/>
    <w:rsid w:val="2B0BD893"/>
    <w:rsid w:val="2B5A5E62"/>
    <w:rsid w:val="2B9D0FB7"/>
    <w:rsid w:val="2C0AAE0A"/>
    <w:rsid w:val="2C1D2E26"/>
    <w:rsid w:val="2CF62EC3"/>
    <w:rsid w:val="2D3559D6"/>
    <w:rsid w:val="2D3D475C"/>
    <w:rsid w:val="2DBA86FF"/>
    <w:rsid w:val="2E211E50"/>
    <w:rsid w:val="2E43B882"/>
    <w:rsid w:val="2EC51E31"/>
    <w:rsid w:val="2ED917BD"/>
    <w:rsid w:val="2F51EED4"/>
    <w:rsid w:val="2FF0B1B7"/>
    <w:rsid w:val="2FF2B43F"/>
    <w:rsid w:val="300F0F18"/>
    <w:rsid w:val="3041D390"/>
    <w:rsid w:val="3080CB89"/>
    <w:rsid w:val="30D78BBA"/>
    <w:rsid w:val="31E60E68"/>
    <w:rsid w:val="32D78F2F"/>
    <w:rsid w:val="3305C2D9"/>
    <w:rsid w:val="332F8975"/>
    <w:rsid w:val="3346AFDA"/>
    <w:rsid w:val="33936083"/>
    <w:rsid w:val="339B659A"/>
    <w:rsid w:val="33CF0D49"/>
    <w:rsid w:val="34C98421"/>
    <w:rsid w:val="34FEE7EB"/>
    <w:rsid w:val="3517CBC4"/>
    <w:rsid w:val="3543B8F7"/>
    <w:rsid w:val="3634D9D5"/>
    <w:rsid w:val="367E509C"/>
    <w:rsid w:val="36802A06"/>
    <w:rsid w:val="37284FBA"/>
    <w:rsid w:val="3743ECE1"/>
    <w:rsid w:val="37EE9DDD"/>
    <w:rsid w:val="385E37AC"/>
    <w:rsid w:val="38798428"/>
    <w:rsid w:val="387D1D06"/>
    <w:rsid w:val="39204C26"/>
    <w:rsid w:val="393BF895"/>
    <w:rsid w:val="395EE4D6"/>
    <w:rsid w:val="39ACFA4E"/>
    <w:rsid w:val="39E2E17B"/>
    <w:rsid w:val="3A344851"/>
    <w:rsid w:val="3A5FF07C"/>
    <w:rsid w:val="3A89028D"/>
    <w:rsid w:val="3B03CDC0"/>
    <w:rsid w:val="3BB70366"/>
    <w:rsid w:val="3BFBC0DD"/>
    <w:rsid w:val="3C173E17"/>
    <w:rsid w:val="3C246ECF"/>
    <w:rsid w:val="3C4B1CC2"/>
    <w:rsid w:val="3C703C33"/>
    <w:rsid w:val="3C9F8EA4"/>
    <w:rsid w:val="3CA50054"/>
    <w:rsid w:val="3CA7382C"/>
    <w:rsid w:val="3CA80386"/>
    <w:rsid w:val="3DE6ED23"/>
    <w:rsid w:val="3DF516D5"/>
    <w:rsid w:val="3E355454"/>
    <w:rsid w:val="3EC6E01A"/>
    <w:rsid w:val="3EDA36CD"/>
    <w:rsid w:val="3F137094"/>
    <w:rsid w:val="3F5E4DBC"/>
    <w:rsid w:val="3FC56ED9"/>
    <w:rsid w:val="3FF96557"/>
    <w:rsid w:val="400A686F"/>
    <w:rsid w:val="403EBE82"/>
    <w:rsid w:val="404D759F"/>
    <w:rsid w:val="408B0BE8"/>
    <w:rsid w:val="40B942F2"/>
    <w:rsid w:val="41179508"/>
    <w:rsid w:val="4137B753"/>
    <w:rsid w:val="415673AC"/>
    <w:rsid w:val="41E56121"/>
    <w:rsid w:val="42014F64"/>
    <w:rsid w:val="422D0430"/>
    <w:rsid w:val="42426595"/>
    <w:rsid w:val="42508CA4"/>
    <w:rsid w:val="42779E4F"/>
    <w:rsid w:val="42BA5E46"/>
    <w:rsid w:val="42C3007B"/>
    <w:rsid w:val="43A9844D"/>
    <w:rsid w:val="44238C5D"/>
    <w:rsid w:val="44B78849"/>
    <w:rsid w:val="45154CD2"/>
    <w:rsid w:val="451A2D5B"/>
    <w:rsid w:val="4531E83A"/>
    <w:rsid w:val="4565C361"/>
    <w:rsid w:val="45A3EB86"/>
    <w:rsid w:val="45D4C0DD"/>
    <w:rsid w:val="45EE4062"/>
    <w:rsid w:val="463ED38A"/>
    <w:rsid w:val="4682CD5F"/>
    <w:rsid w:val="46B4CECC"/>
    <w:rsid w:val="46CB9646"/>
    <w:rsid w:val="471A4761"/>
    <w:rsid w:val="47398A51"/>
    <w:rsid w:val="47C0375E"/>
    <w:rsid w:val="47CCFB0D"/>
    <w:rsid w:val="47FB9728"/>
    <w:rsid w:val="48014706"/>
    <w:rsid w:val="48238560"/>
    <w:rsid w:val="482EECC0"/>
    <w:rsid w:val="4867E33C"/>
    <w:rsid w:val="48961DCD"/>
    <w:rsid w:val="48C7D124"/>
    <w:rsid w:val="49143E62"/>
    <w:rsid w:val="491C33F4"/>
    <w:rsid w:val="49273388"/>
    <w:rsid w:val="492CC26A"/>
    <w:rsid w:val="49744FCB"/>
    <w:rsid w:val="498D6A53"/>
    <w:rsid w:val="4A10A632"/>
    <w:rsid w:val="4A19F8CB"/>
    <w:rsid w:val="4A26F248"/>
    <w:rsid w:val="4A2F3C04"/>
    <w:rsid w:val="4A340C48"/>
    <w:rsid w:val="4A47627D"/>
    <w:rsid w:val="4A513929"/>
    <w:rsid w:val="4AC1B185"/>
    <w:rsid w:val="4AD24790"/>
    <w:rsid w:val="4B145962"/>
    <w:rsid w:val="4B4A74F2"/>
    <w:rsid w:val="4B4B7D8C"/>
    <w:rsid w:val="4B67BD50"/>
    <w:rsid w:val="4B84FBEF"/>
    <w:rsid w:val="4B90B5BC"/>
    <w:rsid w:val="4D124272"/>
    <w:rsid w:val="4D26DD98"/>
    <w:rsid w:val="4D5000C0"/>
    <w:rsid w:val="4D577185"/>
    <w:rsid w:val="4DDE5080"/>
    <w:rsid w:val="4E3CE33F"/>
    <w:rsid w:val="4E6714CF"/>
    <w:rsid w:val="4E681466"/>
    <w:rsid w:val="4E96935E"/>
    <w:rsid w:val="4EED6B58"/>
    <w:rsid w:val="4F15DCD6"/>
    <w:rsid w:val="4F6E8EA2"/>
    <w:rsid w:val="4F708317"/>
    <w:rsid w:val="4FC6D18A"/>
    <w:rsid w:val="5060A4D2"/>
    <w:rsid w:val="517484FC"/>
    <w:rsid w:val="51C509B7"/>
    <w:rsid w:val="51F2FDC6"/>
    <w:rsid w:val="521999FD"/>
    <w:rsid w:val="521E4D15"/>
    <w:rsid w:val="5261EBB3"/>
    <w:rsid w:val="526396FE"/>
    <w:rsid w:val="5264DF7C"/>
    <w:rsid w:val="52B1C1A3"/>
    <w:rsid w:val="52CBA717"/>
    <w:rsid w:val="52E4484F"/>
    <w:rsid w:val="5310555D"/>
    <w:rsid w:val="5341CAE3"/>
    <w:rsid w:val="537CBE5E"/>
    <w:rsid w:val="53B57CB8"/>
    <w:rsid w:val="5434C8E6"/>
    <w:rsid w:val="54481720"/>
    <w:rsid w:val="5478C2CE"/>
    <w:rsid w:val="5478F551"/>
    <w:rsid w:val="5478F7A0"/>
    <w:rsid w:val="54B36B0A"/>
    <w:rsid w:val="54B68BAD"/>
    <w:rsid w:val="54E84B4F"/>
    <w:rsid w:val="559817A7"/>
    <w:rsid w:val="55B342CE"/>
    <w:rsid w:val="55CE1C4A"/>
    <w:rsid w:val="5636130E"/>
    <w:rsid w:val="5639AA76"/>
    <w:rsid w:val="56A9193E"/>
    <w:rsid w:val="56B14F3D"/>
    <w:rsid w:val="56DAC778"/>
    <w:rsid w:val="571A4EA6"/>
    <w:rsid w:val="5752FD67"/>
    <w:rsid w:val="578ACAD6"/>
    <w:rsid w:val="578E9FF7"/>
    <w:rsid w:val="58069518"/>
    <w:rsid w:val="582F31E4"/>
    <w:rsid w:val="583360C4"/>
    <w:rsid w:val="597F96E1"/>
    <w:rsid w:val="5981A503"/>
    <w:rsid w:val="59C0F2A0"/>
    <w:rsid w:val="5A0E95E1"/>
    <w:rsid w:val="5A127654"/>
    <w:rsid w:val="5A3E8893"/>
    <w:rsid w:val="5A75A064"/>
    <w:rsid w:val="5AB02741"/>
    <w:rsid w:val="5AE1D5B8"/>
    <w:rsid w:val="5B44AEEE"/>
    <w:rsid w:val="5B55E8EB"/>
    <w:rsid w:val="5C0BC59E"/>
    <w:rsid w:val="5C1CE75C"/>
    <w:rsid w:val="5C4D6FA8"/>
    <w:rsid w:val="5C8A1D61"/>
    <w:rsid w:val="5CB737A3"/>
    <w:rsid w:val="5D17E19F"/>
    <w:rsid w:val="5D64685F"/>
    <w:rsid w:val="5D6FAADD"/>
    <w:rsid w:val="5D8DDAA7"/>
    <w:rsid w:val="5DC2F73E"/>
    <w:rsid w:val="5EA41A39"/>
    <w:rsid w:val="5ED447C4"/>
    <w:rsid w:val="5F4CC48A"/>
    <w:rsid w:val="5F75684D"/>
    <w:rsid w:val="5F75F210"/>
    <w:rsid w:val="5F9A0B9B"/>
    <w:rsid w:val="5F9DCA41"/>
    <w:rsid w:val="5FF61DB1"/>
    <w:rsid w:val="60066C30"/>
    <w:rsid w:val="602FBD0C"/>
    <w:rsid w:val="6059C883"/>
    <w:rsid w:val="6072D43C"/>
    <w:rsid w:val="607BE1B4"/>
    <w:rsid w:val="60FA9800"/>
    <w:rsid w:val="6118055D"/>
    <w:rsid w:val="6163CCA6"/>
    <w:rsid w:val="618C8F0B"/>
    <w:rsid w:val="61EDF216"/>
    <w:rsid w:val="6217B215"/>
    <w:rsid w:val="622D5D95"/>
    <w:rsid w:val="62AC81B9"/>
    <w:rsid w:val="62C4FC22"/>
    <w:rsid w:val="62D1AC5D"/>
    <w:rsid w:val="63561F9F"/>
    <w:rsid w:val="6375EC5C"/>
    <w:rsid w:val="647F248D"/>
    <w:rsid w:val="6575396D"/>
    <w:rsid w:val="658B31F2"/>
    <w:rsid w:val="658BBBB5"/>
    <w:rsid w:val="65916BF5"/>
    <w:rsid w:val="65A7C0D2"/>
    <w:rsid w:val="65A972C2"/>
    <w:rsid w:val="66824E44"/>
    <w:rsid w:val="66916B4B"/>
    <w:rsid w:val="66B172D3"/>
    <w:rsid w:val="66B968A3"/>
    <w:rsid w:val="66C9723D"/>
    <w:rsid w:val="66F91F64"/>
    <w:rsid w:val="672853D8"/>
    <w:rsid w:val="672A68D6"/>
    <w:rsid w:val="674B8B00"/>
    <w:rsid w:val="67E80739"/>
    <w:rsid w:val="682A64D4"/>
    <w:rsid w:val="68646A9F"/>
    <w:rsid w:val="68EB78F1"/>
    <w:rsid w:val="6932D602"/>
    <w:rsid w:val="697E4CF9"/>
    <w:rsid w:val="698BC520"/>
    <w:rsid w:val="69E4C761"/>
    <w:rsid w:val="69EEC38E"/>
    <w:rsid w:val="6A26E55A"/>
    <w:rsid w:val="6A2ED574"/>
    <w:rsid w:val="6A6A645B"/>
    <w:rsid w:val="6A9FE4F4"/>
    <w:rsid w:val="6AEF90F6"/>
    <w:rsid w:val="6BF6A761"/>
    <w:rsid w:val="6BF7F2D5"/>
    <w:rsid w:val="6C9EC07E"/>
    <w:rsid w:val="6CA6ECEB"/>
    <w:rsid w:val="6CABD67F"/>
    <w:rsid w:val="6CB7F0BF"/>
    <w:rsid w:val="6D746CBC"/>
    <w:rsid w:val="6D97A0E6"/>
    <w:rsid w:val="6DBE4804"/>
    <w:rsid w:val="6DEF7253"/>
    <w:rsid w:val="6E028CB5"/>
    <w:rsid w:val="6E252061"/>
    <w:rsid w:val="6E41EFC8"/>
    <w:rsid w:val="6F487BFA"/>
    <w:rsid w:val="7003EE5C"/>
    <w:rsid w:val="701B0099"/>
    <w:rsid w:val="70293DAE"/>
    <w:rsid w:val="70396345"/>
    <w:rsid w:val="70DF96C5"/>
    <w:rsid w:val="70EB4CA1"/>
    <w:rsid w:val="70F0E13B"/>
    <w:rsid w:val="711333CB"/>
    <w:rsid w:val="71157ACB"/>
    <w:rsid w:val="71535118"/>
    <w:rsid w:val="721F79E5"/>
    <w:rsid w:val="72F1A421"/>
    <w:rsid w:val="72F6C940"/>
    <w:rsid w:val="731E8723"/>
    <w:rsid w:val="734141F2"/>
    <w:rsid w:val="734CAF6C"/>
    <w:rsid w:val="73C73097"/>
    <w:rsid w:val="74173787"/>
    <w:rsid w:val="7432A9FD"/>
    <w:rsid w:val="7503B126"/>
    <w:rsid w:val="750EAE99"/>
    <w:rsid w:val="753239BB"/>
    <w:rsid w:val="75665644"/>
    <w:rsid w:val="75720270"/>
    <w:rsid w:val="75801619"/>
    <w:rsid w:val="75817E87"/>
    <w:rsid w:val="75876B2C"/>
    <w:rsid w:val="7592F65F"/>
    <w:rsid w:val="75C199AC"/>
    <w:rsid w:val="764608C3"/>
    <w:rsid w:val="7658BDC3"/>
    <w:rsid w:val="766A4828"/>
    <w:rsid w:val="76A26292"/>
    <w:rsid w:val="76AABFD2"/>
    <w:rsid w:val="76B92478"/>
    <w:rsid w:val="770226A5"/>
    <w:rsid w:val="771333DC"/>
    <w:rsid w:val="77407B7A"/>
    <w:rsid w:val="777993DE"/>
    <w:rsid w:val="77C07E72"/>
    <w:rsid w:val="77DBE198"/>
    <w:rsid w:val="78682C5B"/>
    <w:rsid w:val="787D2A94"/>
    <w:rsid w:val="78D6E5CE"/>
    <w:rsid w:val="795163A2"/>
    <w:rsid w:val="79BA6235"/>
    <w:rsid w:val="79F5FEB6"/>
    <w:rsid w:val="7A0E35DC"/>
    <w:rsid w:val="7A3EACFC"/>
    <w:rsid w:val="7A68C5D8"/>
    <w:rsid w:val="7A781C3C"/>
    <w:rsid w:val="7B214054"/>
    <w:rsid w:val="7B4A5F63"/>
    <w:rsid w:val="7B70D59C"/>
    <w:rsid w:val="7BEDE0FD"/>
    <w:rsid w:val="7BF6069A"/>
    <w:rsid w:val="7C150F5E"/>
    <w:rsid w:val="7C298EB8"/>
    <w:rsid w:val="7C2F4605"/>
    <w:rsid w:val="7C507018"/>
    <w:rsid w:val="7C89C07B"/>
    <w:rsid w:val="7C9E5048"/>
    <w:rsid w:val="7CA1EF94"/>
    <w:rsid w:val="7CAF52BB"/>
    <w:rsid w:val="7CD53E80"/>
    <w:rsid w:val="7D3F6EA3"/>
    <w:rsid w:val="7D4F75FE"/>
    <w:rsid w:val="7E36E29E"/>
    <w:rsid w:val="7E3C484C"/>
    <w:rsid w:val="7E4A51B5"/>
    <w:rsid w:val="7E4B231C"/>
    <w:rsid w:val="7E5A33A3"/>
    <w:rsid w:val="7EAC8EEA"/>
    <w:rsid w:val="7EB94A10"/>
    <w:rsid w:val="7EDA86F7"/>
    <w:rsid w:val="7EEA1B9D"/>
    <w:rsid w:val="7F204F3A"/>
    <w:rsid w:val="7F4B8D5F"/>
    <w:rsid w:val="7F54AAB7"/>
    <w:rsid w:val="7F62E46B"/>
    <w:rsid w:val="7FC86E4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8FEC9D"/>
  <w15:chartTrackingRefBased/>
  <w15:docId w15:val="{E4086645-3305-4B24-950C-8F8C52A76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CD4444"/>
    <w:pPr>
      <w:ind w:left="720"/>
      <w:contextualSpacing/>
    </w:pPr>
  </w:style>
  <w:style w:type="character" w:styleId="Hyperlink">
    <w:name w:val="Hyperlink"/>
    <w:basedOn w:val="Standaardalinea-lettertype"/>
    <w:uiPriority w:val="99"/>
    <w:unhideWhenUsed/>
    <w:rsid w:val="004A5E5A"/>
    <w:rPr>
      <w:color w:val="0563C1" w:themeColor="hyperlink"/>
      <w:u w:val="single"/>
    </w:rPr>
  </w:style>
  <w:style w:type="character" w:styleId="Onopgelostemelding">
    <w:name w:val="Unresolved Mention"/>
    <w:basedOn w:val="Standaardalinea-lettertype"/>
    <w:uiPriority w:val="99"/>
    <w:semiHidden/>
    <w:unhideWhenUsed/>
    <w:rsid w:val="004A5E5A"/>
    <w:rPr>
      <w:color w:val="605E5C"/>
      <w:shd w:val="clear" w:color="auto" w:fill="E1DFDD"/>
    </w:rPr>
  </w:style>
  <w:style w:type="table" w:styleId="Tabelraster">
    <w:name w:val="Table Grid"/>
    <w:basedOn w:val="Standaardtabe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KoptekstChar">
    <w:name w:val="Koptekst Char"/>
    <w:basedOn w:val="Standaardalinea-lettertype"/>
    <w:link w:val="Koptekst"/>
    <w:uiPriority w:val="99"/>
  </w:style>
  <w:style w:type="paragraph" w:styleId="Koptekst">
    <w:name w:val="header"/>
    <w:basedOn w:val="Standaard"/>
    <w:link w:val="KoptekstChar"/>
    <w:uiPriority w:val="99"/>
    <w:unhideWhenUsed/>
    <w:pPr>
      <w:tabs>
        <w:tab w:val="center" w:pos="4680"/>
        <w:tab w:val="right" w:pos="9360"/>
      </w:tabs>
      <w:spacing w:after="0" w:line="240" w:lineRule="auto"/>
    </w:pPr>
  </w:style>
  <w:style w:type="character" w:customStyle="1" w:styleId="VoettekstChar">
    <w:name w:val="Voettekst Char"/>
    <w:basedOn w:val="Standaardalinea-lettertype"/>
    <w:link w:val="Voettekst"/>
    <w:uiPriority w:val="99"/>
  </w:style>
  <w:style w:type="paragraph" w:styleId="Voettekst">
    <w:name w:val="footer"/>
    <w:basedOn w:val="Standaard"/>
    <w:link w:val="Voettekst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8770491">
      <w:bodyDiv w:val="1"/>
      <w:marLeft w:val="0"/>
      <w:marRight w:val="0"/>
      <w:marTop w:val="0"/>
      <w:marBottom w:val="0"/>
      <w:divBdr>
        <w:top w:val="none" w:sz="0" w:space="0" w:color="auto"/>
        <w:left w:val="none" w:sz="0" w:space="0" w:color="auto"/>
        <w:bottom w:val="none" w:sz="0" w:space="0" w:color="auto"/>
        <w:right w:val="none" w:sz="0" w:space="0" w:color="auto"/>
      </w:divBdr>
      <w:divsChild>
        <w:div w:id="998339128">
          <w:marLeft w:val="720"/>
          <w:marRight w:val="0"/>
          <w:marTop w:val="0"/>
          <w:marBottom w:val="0"/>
          <w:divBdr>
            <w:top w:val="none" w:sz="0" w:space="0" w:color="auto"/>
            <w:left w:val="none" w:sz="0" w:space="0" w:color="auto"/>
            <w:bottom w:val="none" w:sz="0" w:space="0" w:color="auto"/>
            <w:right w:val="none" w:sz="0" w:space="0" w:color="auto"/>
          </w:divBdr>
        </w:div>
        <w:div w:id="1743331852">
          <w:marLeft w:val="720"/>
          <w:marRight w:val="0"/>
          <w:marTop w:val="0"/>
          <w:marBottom w:val="0"/>
          <w:divBdr>
            <w:top w:val="none" w:sz="0" w:space="0" w:color="auto"/>
            <w:left w:val="none" w:sz="0" w:space="0" w:color="auto"/>
            <w:bottom w:val="none" w:sz="0" w:space="0" w:color="auto"/>
            <w:right w:val="none" w:sz="0" w:space="0" w:color="auto"/>
          </w:divBdr>
        </w:div>
        <w:div w:id="915556667">
          <w:marLeft w:val="720"/>
          <w:marRight w:val="0"/>
          <w:marTop w:val="0"/>
          <w:marBottom w:val="0"/>
          <w:divBdr>
            <w:top w:val="none" w:sz="0" w:space="0" w:color="auto"/>
            <w:left w:val="none" w:sz="0" w:space="0" w:color="auto"/>
            <w:bottom w:val="none" w:sz="0" w:space="0" w:color="auto"/>
            <w:right w:val="none" w:sz="0" w:space="0" w:color="auto"/>
          </w:divBdr>
        </w:div>
        <w:div w:id="1717466861">
          <w:marLeft w:val="720"/>
          <w:marRight w:val="0"/>
          <w:marTop w:val="0"/>
          <w:marBottom w:val="0"/>
          <w:divBdr>
            <w:top w:val="none" w:sz="0" w:space="0" w:color="auto"/>
            <w:left w:val="none" w:sz="0" w:space="0" w:color="auto"/>
            <w:bottom w:val="none" w:sz="0" w:space="0" w:color="auto"/>
            <w:right w:val="none" w:sz="0" w:space="0" w:color="auto"/>
          </w:divBdr>
        </w:div>
        <w:div w:id="1450121811">
          <w:marLeft w:val="720"/>
          <w:marRight w:val="0"/>
          <w:marTop w:val="0"/>
          <w:marBottom w:val="0"/>
          <w:divBdr>
            <w:top w:val="none" w:sz="0" w:space="0" w:color="auto"/>
            <w:left w:val="none" w:sz="0" w:space="0" w:color="auto"/>
            <w:bottom w:val="none" w:sz="0" w:space="0" w:color="auto"/>
            <w:right w:val="none" w:sz="0" w:space="0" w:color="auto"/>
          </w:divBdr>
        </w:div>
        <w:div w:id="1706059121">
          <w:marLeft w:val="720"/>
          <w:marRight w:val="0"/>
          <w:marTop w:val="0"/>
          <w:marBottom w:val="0"/>
          <w:divBdr>
            <w:top w:val="none" w:sz="0" w:space="0" w:color="auto"/>
            <w:left w:val="none" w:sz="0" w:space="0" w:color="auto"/>
            <w:bottom w:val="none" w:sz="0" w:space="0" w:color="auto"/>
            <w:right w:val="none" w:sz="0" w:space="0" w:color="auto"/>
          </w:divBdr>
        </w:div>
        <w:div w:id="2024362014">
          <w:marLeft w:val="720"/>
          <w:marRight w:val="0"/>
          <w:marTop w:val="0"/>
          <w:marBottom w:val="0"/>
          <w:divBdr>
            <w:top w:val="none" w:sz="0" w:space="0" w:color="auto"/>
            <w:left w:val="none" w:sz="0" w:space="0" w:color="auto"/>
            <w:bottom w:val="none" w:sz="0" w:space="0" w:color="auto"/>
            <w:right w:val="none" w:sz="0" w:space="0" w:color="auto"/>
          </w:divBdr>
        </w:div>
        <w:div w:id="470367661">
          <w:marLeft w:val="720"/>
          <w:marRight w:val="0"/>
          <w:marTop w:val="0"/>
          <w:marBottom w:val="0"/>
          <w:divBdr>
            <w:top w:val="none" w:sz="0" w:space="0" w:color="auto"/>
            <w:left w:val="none" w:sz="0" w:space="0" w:color="auto"/>
            <w:bottom w:val="none" w:sz="0" w:space="0" w:color="auto"/>
            <w:right w:val="none" w:sz="0" w:space="0" w:color="auto"/>
          </w:divBdr>
        </w:div>
        <w:div w:id="618102282">
          <w:marLeft w:val="720"/>
          <w:marRight w:val="0"/>
          <w:marTop w:val="0"/>
          <w:marBottom w:val="0"/>
          <w:divBdr>
            <w:top w:val="none" w:sz="0" w:space="0" w:color="auto"/>
            <w:left w:val="none" w:sz="0" w:space="0" w:color="auto"/>
            <w:bottom w:val="none" w:sz="0" w:space="0" w:color="auto"/>
            <w:right w:val="none" w:sz="0" w:space="0" w:color="auto"/>
          </w:divBdr>
        </w:div>
        <w:div w:id="271015741">
          <w:marLeft w:val="720"/>
          <w:marRight w:val="0"/>
          <w:marTop w:val="0"/>
          <w:marBottom w:val="0"/>
          <w:divBdr>
            <w:top w:val="none" w:sz="0" w:space="0" w:color="auto"/>
            <w:left w:val="none" w:sz="0" w:space="0" w:color="auto"/>
            <w:bottom w:val="none" w:sz="0" w:space="0" w:color="auto"/>
            <w:right w:val="none" w:sz="0" w:space="0" w:color="auto"/>
          </w:divBdr>
        </w:div>
      </w:divsChild>
    </w:div>
    <w:div w:id="1036926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strandlab-almere.nl/programma/"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duinzuid.nl"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duinzuid.n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2241a8d8-1403-4ce5-965c-5707257fab4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A1FC50F1CB3FF45AA892BFFA3FC9F5C" ma:contentTypeVersion="14" ma:contentTypeDescription="Een nieuw document maken." ma:contentTypeScope="" ma:versionID="0a996c20ecd779dc2ee7d4ccc3afd2db">
  <xsd:schema xmlns:xsd="http://www.w3.org/2001/XMLSchema" xmlns:xs="http://www.w3.org/2001/XMLSchema" xmlns:p="http://schemas.microsoft.com/office/2006/metadata/properties" xmlns:ns3="2241a8d8-1403-4ce5-965c-5707257fab46" xmlns:ns4="a2c5710c-4f2c-4997-b553-6d31dde397fb" targetNamespace="http://schemas.microsoft.com/office/2006/metadata/properties" ma:root="true" ma:fieldsID="bdce490eb8df9eebd8bb2391d219d53f" ns3:_="" ns4:_="">
    <xsd:import namespace="2241a8d8-1403-4ce5-965c-5707257fab46"/>
    <xsd:import namespace="a2c5710c-4f2c-4997-b553-6d31dde397f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4:SharedWithUsers" minOccurs="0"/>
                <xsd:element ref="ns4:SharedWithDetails" minOccurs="0"/>
                <xsd:element ref="ns4:SharingHintHash"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41a8d8-1403-4ce5-965c-5707257fab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c5710c-4f2c-4997-b553-6d31dde397fb" elementFormDefault="qualified">
    <xsd:import namespace="http://schemas.microsoft.com/office/2006/documentManagement/types"/>
    <xsd:import namespace="http://schemas.microsoft.com/office/infopath/2007/PartnerControls"/>
    <xsd:element name="SharedWithUsers" ma:index="1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Gedeeld met details" ma:internalName="SharedWithDetails" ma:readOnly="true">
      <xsd:simpleType>
        <xsd:restriction base="dms:Note">
          <xsd:maxLength value="255"/>
        </xsd:restriction>
      </xsd:simpleType>
    </xsd:element>
    <xsd:element name="SharingHintHash" ma:index="14"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C3A4B20-3746-4759-88B2-065EBBFB6FEC}">
  <ds:schemaRefs>
    <ds:schemaRef ds:uri="http://schemas.microsoft.com/sharepoint/v3/contenttype/forms"/>
  </ds:schemaRefs>
</ds:datastoreItem>
</file>

<file path=customXml/itemProps2.xml><?xml version="1.0" encoding="utf-8"?>
<ds:datastoreItem xmlns:ds="http://schemas.openxmlformats.org/officeDocument/2006/customXml" ds:itemID="{7B0B1198-6665-4EAF-AB93-7A10E7FAF32C}">
  <ds:schemaRefs>
    <ds:schemaRef ds:uri="http://schemas.microsoft.com/office/2006/metadata/properties"/>
    <ds:schemaRef ds:uri="http://schemas.microsoft.com/office/infopath/2007/PartnerControls"/>
    <ds:schemaRef ds:uri="2241a8d8-1403-4ce5-965c-5707257fab46"/>
  </ds:schemaRefs>
</ds:datastoreItem>
</file>

<file path=customXml/itemProps3.xml><?xml version="1.0" encoding="utf-8"?>
<ds:datastoreItem xmlns:ds="http://schemas.openxmlformats.org/officeDocument/2006/customXml" ds:itemID="{41ED408B-C811-42B7-93D8-092FFA837A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41a8d8-1403-4ce5-965c-5707257fab46"/>
    <ds:schemaRef ds:uri="a2c5710c-4f2c-4997-b553-6d31dde39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6</Pages>
  <Words>2152</Words>
  <Characters>11837</Characters>
  <Application>Microsoft Office Word</Application>
  <DocSecurity>0</DocSecurity>
  <Lines>98</Lines>
  <Paragraphs>27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Duin Zuid</dc:creator>
  <cp:keywords/>
  <dc:description/>
  <cp:lastModifiedBy>Maaike Vergouw</cp:lastModifiedBy>
  <cp:revision>3</cp:revision>
  <dcterms:created xsi:type="dcterms:W3CDTF">2024-03-17T19:48:00Z</dcterms:created>
  <dcterms:modified xsi:type="dcterms:W3CDTF">2024-04-13T13:42:00Z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0x0101006A1FC50F1CB3FF45AA892BFFA3FC9F5C</vt:lpwstr>
  </property>
</Properties>
</file>